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71D15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7.1.</w:t>
      </w:r>
      <w:r w:rsidRPr="00A35118">
        <w:rPr>
          <w:rFonts w:ascii="Times New Roman" w:hAnsi="Times New Roman"/>
          <w:lang w:val="sr-Cyrl-RS"/>
        </w:rPr>
        <w:t xml:space="preserve">  Преглед  броја  наставника  по  звањима  и  статус  наставника  у високошколској установи  (радни однос са пуним и непуним радним временом, ангажовање по уговору)</w:t>
      </w:r>
    </w:p>
    <w:p w14:paraId="66A36806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25DA8D44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А. Наставници у радном односу са пуним или  непуним радним временом</w:t>
      </w:r>
    </w:p>
    <w:p w14:paraId="4C6A306F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573"/>
        <w:gridCol w:w="1554"/>
        <w:gridCol w:w="1842"/>
        <w:gridCol w:w="993"/>
        <w:gridCol w:w="1276"/>
        <w:gridCol w:w="1276"/>
        <w:gridCol w:w="2703"/>
      </w:tblGrid>
      <w:tr w:rsidR="00775376" w:rsidRPr="002C760D" w14:paraId="7DB84747" w14:textId="77777777" w:rsidTr="002C760D">
        <w:trPr>
          <w:jc w:val="center"/>
        </w:trPr>
        <w:tc>
          <w:tcPr>
            <w:tcW w:w="5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D0FE26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0CB2B9E5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15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F92419C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8EBD915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Име, средње слово, презиме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AF3EB8C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AA0296F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Датум избора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D625D6B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%</w:t>
            </w:r>
          </w:p>
          <w:p w14:paraId="31A6A066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запослења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642A51" w14:textId="77777777" w:rsidR="00775376" w:rsidRPr="002C760D" w:rsidRDefault="00775376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Ужа научна, уметничка односно стручна област за коју је биран</w:t>
            </w:r>
          </w:p>
        </w:tc>
      </w:tr>
      <w:tr w:rsidR="002C760D" w:rsidRPr="002C760D" w14:paraId="5F978336" w14:textId="77777777" w:rsidTr="002C760D">
        <w:trPr>
          <w:jc w:val="center"/>
        </w:trPr>
        <w:tc>
          <w:tcPr>
            <w:tcW w:w="57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3778A" w14:textId="2231AD4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color w:val="000000" w:themeColor="text1"/>
                <w:lang w:val="sr-Cyrl-RS"/>
              </w:rPr>
              <w:t>1.</w:t>
            </w:r>
          </w:p>
        </w:tc>
        <w:tc>
          <w:tcPr>
            <w:tcW w:w="15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DAFA4" w14:textId="423555E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2709962736315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7FD7E" w14:textId="4E9A5CF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Слађана Ч.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Алагић</w:t>
            </w:r>
            <w:proofErr w:type="spellEnd"/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4BF97" w14:textId="5A7CE8D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ВП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6BE3A" w14:textId="04FD98A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11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7DA8" w14:textId="689D8E6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CD648F" w14:textId="7F060B7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3C96948F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19079" w14:textId="03F324B2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color w:val="000000" w:themeColor="text1"/>
                <w:lang w:val="sr-Cyrl-RS"/>
              </w:rPr>
              <w:t>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5457" w14:textId="2DEE0C5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0711955790034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0540A" w14:textId="12ED59F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Милан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М.  Антонијевић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4D394" w14:textId="357B431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5CDB4" w14:textId="54CAB2B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16.09.2003.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12C75" w14:textId="7F6C28C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637BF1" w14:textId="25F20E7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429308BE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DFAC7" w14:textId="4A0CA46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eastAsia="MS Mincho" w:hAnsi="Times New Roman"/>
                <w:color w:val="000000" w:themeColor="text1"/>
                <w:lang w:val="sr-Cyrl-RS"/>
              </w:rPr>
              <w:t>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A936A" w14:textId="16BA9CE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0111988756039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60B5E" w14:textId="1021DA7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Санела С. Арсић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F0863" w14:textId="7DC759A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1A5E4" w14:textId="63C6512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29.01.2018.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5F332" w14:textId="7366538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3F9710" w14:textId="52220DC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2965A583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34940" w14:textId="5648D36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eastAsia="MS Mincho" w:hAnsi="Times New Roman"/>
                <w:color w:val="000000" w:themeColor="text1"/>
                <w:lang w:val="sr-Cyrl-RS"/>
              </w:rPr>
              <w:t>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DE920" w14:textId="3F62A71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0103975751019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55867" w14:textId="36A1BB6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Љубиша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 xml:space="preserve">Т.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Балановић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D30D9" w14:textId="76065F5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7CEF8" w14:textId="6D8432E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24</w:t>
            </w:r>
            <w:r w:rsidRPr="002C760D">
              <w:rPr>
                <w:rFonts w:ascii="Times New Roman" w:hAnsi="Times New Roman"/>
                <w:lang w:val="sr-Cyrl-CS"/>
              </w:rPr>
              <w:t>.09.20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8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BEDA4" w14:textId="37A05E0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7657C3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Екстрактивна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металургија и металуршко инжењерство</w:t>
            </w:r>
          </w:p>
          <w:p w14:paraId="341875A2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</w:tr>
      <w:tr w:rsidR="002C760D" w:rsidRPr="002C760D" w14:paraId="3E0E6BC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B6E61" w14:textId="78FC212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eastAsia="MS Mincho" w:hAnsi="Times New Roman"/>
                <w:color w:val="000000" w:themeColor="text1"/>
                <w:lang w:val="sr-Cyrl-RS"/>
              </w:rPr>
              <w:t>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64645" w14:textId="5E3F718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3009966756029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2A666" w14:textId="759EB08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lang w:val="sr-Cyrl-CS"/>
              </w:rPr>
              <w:t>Грозданка</w:t>
            </w:r>
            <w:proofErr w:type="spellEnd"/>
            <w:r w:rsidRPr="002C760D">
              <w:rPr>
                <w:rFonts w:ascii="Times New Roman" w:hAnsi="Times New Roman"/>
                <w:lang w:val="sr-Cyrl-CS"/>
              </w:rPr>
              <w:t xml:space="preserve"> Д.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Богдановић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BBFF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  <w:p w14:paraId="49066F18" w14:textId="06BFDC7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A5964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  <w:lang w:val="en-US"/>
              </w:rPr>
              <w:t>2</w:t>
            </w:r>
            <w:r w:rsidRPr="002C760D">
              <w:rPr>
                <w:rFonts w:ascii="Times New Roman" w:hAnsi="Times New Roman"/>
                <w:lang w:val="sr-Cyrl-RS"/>
              </w:rPr>
              <w:t>2</w:t>
            </w:r>
            <w:r w:rsidRPr="002C760D">
              <w:rPr>
                <w:rFonts w:ascii="Times New Roman" w:hAnsi="Times New Roman"/>
                <w:lang w:val="sr-Cyrl-CS"/>
              </w:rPr>
              <w:t>.09.20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5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  <w:p w14:paraId="35C40AB9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sr-Cyrl-CS"/>
              </w:rPr>
            </w:pPr>
          </w:p>
          <w:p w14:paraId="16E0D5F8" w14:textId="3CDC3A4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31</w:t>
            </w:r>
            <w:r w:rsidRPr="002C760D">
              <w:rPr>
                <w:rFonts w:ascii="Times New Roman" w:hAnsi="Times New Roman"/>
                <w:lang w:val="sr-Cyrl-CS"/>
              </w:rPr>
              <w:t>.1</w:t>
            </w:r>
            <w:r w:rsidRPr="002C760D">
              <w:rPr>
                <w:rFonts w:ascii="Times New Roman" w:hAnsi="Times New Roman"/>
                <w:lang w:val="en-US"/>
              </w:rPr>
              <w:t>0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D544C" w14:textId="1E432A1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11CBF2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Минералне и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рециклажне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технологије</w:t>
            </w:r>
          </w:p>
          <w:p w14:paraId="4517D335" w14:textId="17CA09B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15CE326F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A5F41" w14:textId="0744682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sr-Latn-RS"/>
              </w:rPr>
              <w:t>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51AE7" w14:textId="3FAD930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2302965751010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5E509" w14:textId="63E857D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Дејан М. Богдановић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714B" w14:textId="524C2C9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74115" w14:textId="4F56813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21.02.2018.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89FC3" w14:textId="11B2E3D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35F394" w14:textId="3CE35C4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078E836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1929C" w14:textId="665B6F2F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sr-Latn-RS"/>
              </w:rPr>
              <w:t>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22CAE" w14:textId="1194E30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1410984756019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91064" w14:textId="637F5AC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Милица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Ж.</w:t>
            </w:r>
            <w:r w:rsidRPr="002C760D">
              <w:rPr>
                <w:rFonts w:ascii="Times New Roman" w:hAnsi="Times New Roman"/>
                <w:lang w:val="sr-Cyrl-RS"/>
              </w:rPr>
              <w:t xml:space="preserve"> Величковић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857F" w14:textId="1D15B63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C49AF" w14:textId="64FC15C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26.03.2018.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36B50" w14:textId="16DB720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987A09" w14:textId="79576BA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4CCD0F13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3DF91" w14:textId="5CC55CED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sr-Latn-RS"/>
              </w:rPr>
              <w:t>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4A11B" w14:textId="378BCF8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1912962260015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56413" w14:textId="27CA658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Ненад М.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Вушовић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CE986" w14:textId="4A3BAB3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76B22" w14:textId="6E24247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21.12.2005.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5CCB3" w14:textId="7BB1E52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54AAC9E" w14:textId="29CAB6E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Геологија-рударска група предмета</w:t>
            </w:r>
          </w:p>
        </w:tc>
      </w:tr>
      <w:tr w:rsidR="002C760D" w:rsidRPr="002C760D" w14:paraId="13EE26EB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83879" w14:textId="1A8ADDCC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B5B5E" w14:textId="04074AA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2601962710191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CDDB7" w14:textId="1AA6A33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Милован В.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Вуковић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EBA81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en-U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  <w:p w14:paraId="28B2BB01" w14:textId="29959F7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2447B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en-US"/>
              </w:rPr>
            </w:pPr>
            <w:r w:rsidRPr="002C760D">
              <w:rPr>
                <w:rFonts w:ascii="Times New Roman" w:hAnsi="Times New Roman"/>
                <w:lang w:val="en-US"/>
              </w:rPr>
              <w:t>15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10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14.</w:t>
            </w:r>
          </w:p>
          <w:p w14:paraId="13DA16C0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en-US"/>
              </w:rPr>
            </w:pPr>
          </w:p>
          <w:p w14:paraId="6BBCE336" w14:textId="30A7852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3</w:t>
            </w:r>
            <w:r w:rsidRPr="002C760D">
              <w:rPr>
                <w:rFonts w:ascii="Times New Roman" w:hAnsi="Times New Roman"/>
                <w:lang w:val="sr-Cyrl-CS"/>
              </w:rPr>
              <w:t>.04.2016.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58441" w14:textId="72B12A5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D844F0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  <w:p w14:paraId="63D996C8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  <w:p w14:paraId="2D7A7091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Друштвене науке</w:t>
            </w:r>
          </w:p>
          <w:p w14:paraId="798F9258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</w:tr>
      <w:tr w:rsidR="002C760D" w:rsidRPr="002C760D" w14:paraId="2CBBF945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7BD0B" w14:textId="5C6B8B96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C2742" w14:textId="7F2175A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1604984756026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B0E21" w14:textId="05D082C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Сандра З.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RS"/>
              </w:rPr>
              <w:t>Васковић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9EB45" w14:textId="1342752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НСЈ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38364" w14:textId="77962AF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Theme="minorHAnsi" w:hAnsi="Times New Roman"/>
                <w:sz w:val="16"/>
                <w:szCs w:val="16"/>
                <w:highlight w:val="yellow"/>
                <w:lang w:val="sr-Latn-RS"/>
              </w:rPr>
              <w:t>04.07.2019</w:t>
            </w:r>
            <w:r w:rsidRPr="002C760D">
              <w:rPr>
                <w:rFonts w:ascii="Times New Roman" w:eastAsiaTheme="minorHAnsi" w:hAnsi="Times New Roman"/>
                <w:sz w:val="16"/>
                <w:szCs w:val="16"/>
                <w:highlight w:val="yellow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47E8C" w14:textId="11B21A5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127BE4A" w14:textId="4D3D327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Енглески језик</w:t>
            </w:r>
          </w:p>
        </w:tc>
      </w:tr>
      <w:tr w:rsidR="002C760D" w:rsidRPr="002C760D" w14:paraId="12148BE7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6A47B" w14:textId="24D6E75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0E96A" w14:textId="5D46CBB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2001983755023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73C1D" w14:textId="2B34A65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Данијела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Р.</w:t>
            </w:r>
            <w:proofErr w:type="spellStart"/>
            <w:r w:rsidRPr="002C760D">
              <w:rPr>
                <w:rFonts w:ascii="Times New Roman" w:hAnsi="Times New Roman"/>
                <w:lang w:val="en-US"/>
              </w:rPr>
              <w:t>Воз</w:t>
            </w:r>
            <w:proofErr w:type="spellEnd"/>
            <w:r w:rsidRPr="002C760D"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9C548" w14:textId="752EFB3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21D19" w14:textId="2668C77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19.</w:t>
            </w:r>
            <w:r w:rsidRPr="002C760D">
              <w:rPr>
                <w:rFonts w:ascii="Times New Roman" w:hAnsi="Times New Roman"/>
                <w:lang w:val="en-US"/>
              </w:rPr>
              <w:t>09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2F591" w14:textId="78A9EB4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1378F7" w14:textId="3FC58CC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451111EC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7CD3F" w14:textId="6375B305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9C9CC" w14:textId="0B060FF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1901982751013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F5DC5" w14:textId="1DDE1FF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Милан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 xml:space="preserve">Д.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Горгиевски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D0D10" w14:textId="3D6B606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ABEA8" w14:textId="5B5EF66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19.10.2015.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11471" w14:textId="29B4C57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B71CDE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Екстрактивна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металургија и металуршко инжењерство</w:t>
            </w:r>
          </w:p>
          <w:p w14:paraId="2C39EBA0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</w:tr>
      <w:tr w:rsidR="002C760D" w:rsidRPr="002C760D" w14:paraId="09B35CE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95870" w14:textId="3561AC6C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28207" w14:textId="1A01ACA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1305974758317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30902" w14:textId="4D48617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Весна Ј.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Грекуловић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D49A0" w14:textId="6CD12A2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E45EF" w14:textId="2F4A7B3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29.01.2018.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DAE41" w14:textId="170712D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92B195" w14:textId="43DB315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Екстрактивна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металургија и металуршко инжењерство</w:t>
            </w:r>
          </w:p>
        </w:tc>
      </w:tr>
      <w:tr w:rsidR="002C760D" w:rsidRPr="002C760D" w14:paraId="0DF073E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88254" w14:textId="7F206A65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CCF85" w14:textId="01F1B49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0407955751011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1F6AA" w14:textId="6D7DF23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Драгослав М.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Гусковић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086F6" w14:textId="5C727BB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675D7" w14:textId="2F00F40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23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4</w:t>
            </w:r>
            <w:r w:rsidRPr="002C760D">
              <w:rPr>
                <w:rFonts w:ascii="Times New Roman" w:hAnsi="Times New Roman"/>
                <w:lang w:val="sr-Cyrl-CS"/>
              </w:rPr>
              <w:t>.2003.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3A2AF" w14:textId="056B4C1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04C46D" w14:textId="4AFF9A8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Прерађивачка металургија и метални материјали</w:t>
            </w:r>
          </w:p>
        </w:tc>
      </w:tr>
      <w:tr w:rsidR="002C760D" w:rsidRPr="002C760D" w14:paraId="62F4F64E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BF4FB" w14:textId="199EA99E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22FA0" w14:textId="4233AC1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2712970725013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A0349" w14:textId="13C228D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Јелена М. Ђоковић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CF285" w14:textId="7562475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09A7B" w14:textId="5658D88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16.03.2016.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32312" w14:textId="0053548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E540D4" w14:textId="4AD856C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Машинство</w:t>
            </w:r>
          </w:p>
        </w:tc>
      </w:tr>
      <w:tr w:rsidR="002C760D" w:rsidRPr="002C760D" w14:paraId="0ECBAAE1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A00C0" w14:textId="76DDCEDD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BAD9A" w14:textId="4FB0FF4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3105974756010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FBD59" w14:textId="543F645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Ивана З.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Ђоловић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FAEFC" w14:textId="1EF889D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E777" w14:textId="3FCCADB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CS"/>
              </w:rPr>
              <w:t>.06.2017.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4ABFB" w14:textId="17DF1CD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76774D" w14:textId="688513E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Математика</w:t>
            </w:r>
          </w:p>
        </w:tc>
      </w:tr>
      <w:tr w:rsidR="002C760D" w:rsidRPr="002C760D" w14:paraId="42D5AAB0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72E6A" w14:textId="3655E48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lastRenderedPageBreak/>
              <w:t>17.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C6696" w14:textId="55A07B0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1312983750066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8464E" w14:textId="089C2EC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Предраг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Б.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Ђорђевић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E18EC" w14:textId="6ABC735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CF81" w14:textId="5AA0EC8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26.03.2018.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B636D" w14:textId="6561E40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3822516" w14:textId="5459BDC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20D938CF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1F8C8" w14:textId="182CECC8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1D823" w14:textId="4364F98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1003956751015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D9B7E" w14:textId="1AA6439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Миодраг И. Жикић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1660" w14:textId="3E6FAB5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E4668" w14:textId="5D0DF0B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17.04.2019</w:t>
            </w:r>
            <w:r w:rsidRPr="002C760D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FBBFA" w14:textId="7775E82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BB487F" w14:textId="11D1E62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Геологија-рударска група предмета</w:t>
            </w:r>
          </w:p>
        </w:tc>
      </w:tr>
      <w:tr w:rsidR="002C760D" w:rsidRPr="002C760D" w14:paraId="6FAC024B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51CAA" w14:textId="0E84710D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19.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979D3" w14:textId="5F92FEB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3009955756027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38C37" w14:textId="777B85C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Светлана Љ.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Иванов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6D76D" w14:textId="6125550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</w:t>
            </w:r>
            <w:r w:rsidRPr="002C760D">
              <w:rPr>
                <w:rFonts w:ascii="Times New Roman" w:hAnsi="Times New Roman"/>
                <w:lang w:val="sr-Cyrl-C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321FA" w14:textId="703C74E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17.10.2018.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B4233" w14:textId="0157AC4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1751DA" w14:textId="3C77AA8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Прерађивачка металургија и метални материјали</w:t>
            </w:r>
          </w:p>
        </w:tc>
      </w:tr>
      <w:tr w:rsidR="002C760D" w:rsidRPr="002C760D" w14:paraId="1B5A1E5F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0D8E1" w14:textId="09F1C2A3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20.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CFD4A" w14:textId="681B6DB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0305986755026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DD9A6" w14:textId="58C88E5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Милена М. Јевтић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38003" w14:textId="6F43C21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2AA3D" w14:textId="15796E8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03.06</w:t>
            </w:r>
            <w:r w:rsidRPr="002C760D">
              <w:rPr>
                <w:rFonts w:ascii="Times New Roman" w:hAnsi="Times New Roman"/>
                <w:lang w:val="sr-Cyrl-R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B404" w14:textId="1B7A16A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0EBA65C" w14:textId="55D6E67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Информатика</w:t>
            </w:r>
          </w:p>
        </w:tc>
      </w:tr>
      <w:tr w:rsidR="002C760D" w:rsidRPr="002C760D" w14:paraId="17FB2DC8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BDB3B" w14:textId="1AC4A290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65387" w14:textId="7544FFE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2208965732516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F4DDD" w14:textId="2109987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Иван М. Јовановић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AFFBC" w14:textId="6EF13E1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1B115" w14:textId="37E7181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06.07.2015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327AD" w14:textId="35C4219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3608C5" w14:textId="305578F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69ABBE2C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81EAF" w14:textId="049D1C66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DEEED" w14:textId="2B1CE79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2110984756035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3BB48" w14:textId="082AE68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Тања С. </w:t>
            </w:r>
            <w:proofErr w:type="spellStart"/>
            <w:r w:rsidRPr="002C760D">
              <w:rPr>
                <w:rFonts w:ascii="Times New Roman" w:hAnsi="Times New Roman"/>
                <w:sz w:val="20"/>
                <w:szCs w:val="20"/>
                <w:lang w:val="sr-Cyrl-CS"/>
              </w:rPr>
              <w:t>Калиновић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4BA68" w14:textId="4C0B972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00E5B" w14:textId="73B1E91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3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CS"/>
              </w:rPr>
              <w:t>.10.20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3AC73" w14:textId="4048AAA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EB8720" w14:textId="5A0E8BF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6CB06C57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B9F3B" w14:textId="1A571D5E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A74C" w14:textId="3BCCB4D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0307978450154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6FB07" w14:textId="3741D0B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Дарко Р.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Коцев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93561" w14:textId="72F153B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18B0D" w14:textId="2F26C0F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26</w:t>
            </w:r>
            <w:r w:rsidRPr="002C760D">
              <w:rPr>
                <w:rFonts w:ascii="Times New Roman" w:hAnsi="Times New Roman"/>
                <w:lang w:val="sr-Cyrl-R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11</w:t>
            </w:r>
            <w:r w:rsidRPr="002C760D">
              <w:rPr>
                <w:rFonts w:ascii="Times New Roman" w:hAnsi="Times New Roman"/>
                <w:lang w:val="sr-Cyrl-R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05021" w14:textId="3EC7AB4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2EFD18" w14:textId="7B1CAD0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Математика</w:t>
            </w:r>
          </w:p>
        </w:tc>
      </w:tr>
      <w:tr w:rsidR="002C760D" w:rsidRPr="002C760D" w14:paraId="609E0FD5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931BA" w14:textId="1B0E6E5A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8A9A" w14:textId="4AEBEEA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0711969730018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33493" w14:textId="289D5EC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Чедомир А.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Малуцков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4C458" w14:textId="0E29D80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D2EBF" w14:textId="7651EC9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06.07.2015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739DD" w14:textId="0D0277C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F3C374" w14:textId="162753D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Физика</w:t>
            </w:r>
          </w:p>
        </w:tc>
      </w:tr>
      <w:tr w:rsidR="002C760D" w:rsidRPr="002C760D" w14:paraId="107DC8C6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23E4A" w14:textId="13AC25F3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638A" w14:textId="3991164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1605975751018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389FD" w14:textId="38499DA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Драган М.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Манасијевић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1751E" w14:textId="47788D0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6E14F" w14:textId="76C85A2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20.09.2017.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E4C45" w14:textId="32B9842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C74413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Екстрактивна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металургија и металуршко инжењерство</w:t>
            </w:r>
          </w:p>
          <w:p w14:paraId="6EB0D239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</w:tr>
      <w:tr w:rsidR="002C760D" w:rsidRPr="002C760D" w14:paraId="035FEE87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C1558" w14:textId="4E38980B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B9A66" w14:textId="0FF5399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2408971751017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F1532" w14:textId="7B330E8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Саша 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Р. Марјановић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CE658" w14:textId="377CE29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DAD3D" w14:textId="4D0EA6C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1</w:t>
            </w:r>
            <w:r w:rsidRPr="002C760D">
              <w:rPr>
                <w:rFonts w:ascii="Times New Roman" w:hAnsi="Times New Roman"/>
                <w:lang w:val="en-US"/>
              </w:rPr>
              <w:t>9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10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5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BCCF6" w14:textId="120F9FD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A2BE00" w14:textId="608B943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Прерађивачка металургија и метални материјали</w:t>
            </w:r>
          </w:p>
        </w:tc>
      </w:tr>
      <w:tr w:rsidR="002C760D" w:rsidRPr="002C760D" w14:paraId="1481CD63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E303" w14:textId="6C2DC3BF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BD5D7" w14:textId="0138CAA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1403973751043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7545F" w14:textId="7AC438C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Иван Н. Михајловић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B45B" w14:textId="54C3BDC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B37D" w14:textId="7455692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26</w:t>
            </w:r>
            <w:r w:rsidRPr="002C760D">
              <w:rPr>
                <w:rFonts w:ascii="Times New Roman" w:hAnsi="Times New Roman"/>
                <w:lang w:val="en-US"/>
              </w:rPr>
              <w:t>.10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5B79A" w14:textId="7C74B70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6F15CCC" w14:textId="65C22A5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7DD9E21F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1092F" w14:textId="32BB69DA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A2F15" w14:textId="0A8F53E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1906979738210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D1EC2" w14:textId="70C2181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color w:val="000000"/>
                <w:lang w:val="sr-Cyrl-CS"/>
              </w:rPr>
              <w:t>Ивана И. Марковић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1C222" w14:textId="2BD69C9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color w:val="000000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15B08" w14:textId="6343313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color w:val="000000"/>
                <w:lang w:val="sr-Cyrl-RS"/>
              </w:rPr>
              <w:t>01</w:t>
            </w:r>
            <w:r w:rsidRPr="002C760D">
              <w:rPr>
                <w:rFonts w:ascii="Times New Roman" w:hAnsi="Times New Roman"/>
                <w:color w:val="000000"/>
                <w:lang w:val="sr-Cyrl-CS"/>
              </w:rPr>
              <w:t>.07.20</w:t>
            </w:r>
            <w:r w:rsidRPr="002C760D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2C760D">
              <w:rPr>
                <w:rFonts w:ascii="Times New Roman" w:hAnsi="Times New Roman"/>
                <w:color w:val="000000"/>
                <w:lang w:val="sr-Cyrl-RS"/>
              </w:rPr>
              <w:t>9</w:t>
            </w:r>
            <w:r w:rsidRPr="002C760D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E2317" w14:textId="249D736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64F363" w14:textId="64DF516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Прерађивачка металургија и метални материјали</w:t>
            </w:r>
          </w:p>
        </w:tc>
      </w:tr>
      <w:tr w:rsidR="002C760D" w:rsidRPr="002C760D" w14:paraId="6DFF6BF5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4B234" w14:textId="5AD8A696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29.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540F1" w14:textId="2C81A5B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1903958756023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94567" w14:textId="6123986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Мара Ж.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Манзаловић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850D1" w14:textId="3EF7F78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НСЈ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37F1" w14:textId="49E0220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26.0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C0678" w14:textId="4761591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E1156A" w14:textId="6643AC2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Енглески језик</w:t>
            </w:r>
          </w:p>
        </w:tc>
      </w:tr>
      <w:tr w:rsidR="002C760D" w:rsidRPr="002C760D" w14:paraId="3C545907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D77EF" w14:textId="447BB2E4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30.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EF540" w14:textId="341BF77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1409973722211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3619A" w14:textId="2D9A841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Ненад Н.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Милијић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44A7A" w14:textId="7A8B009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A1C22" w14:textId="41A3D2B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19.10.2015.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6412F" w14:textId="7CA387F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DF733A" w14:textId="4D30EB3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3FA926D4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83D09" w14:textId="588AABF8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A2D6F" w14:textId="78950C6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2701961756036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DA06B" w14:textId="1BCACDB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Снежана М. Милић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FD8F9" w14:textId="59A70F8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3B9D3" w14:textId="790CB1D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8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CA6AB" w14:textId="28A3186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72F836" w14:textId="68BBEDD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2556BC6C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36C8E" w14:textId="5AF42C73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85FBF" w14:textId="52B51E9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2404964754110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E0C42" w14:textId="0962495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Витомир В. Милић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93311" w14:textId="1AA540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8ED03" w14:textId="50A6DA3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14.11.2007.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98421" w14:textId="13ECA20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4E992B" w14:textId="0CA0945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Геологија-рударска група предмета</w:t>
            </w:r>
          </w:p>
        </w:tc>
      </w:tr>
      <w:tr w:rsidR="002C760D" w:rsidRPr="002C760D" w14:paraId="31D223C6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73EC0" w14:textId="645A0C12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EF21D" w14:textId="5F5D8E6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1212977756015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B1C60" w14:textId="4E437B8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Исидора М. </w:t>
            </w:r>
            <w:r w:rsidRPr="002C760D">
              <w:rPr>
                <w:rFonts w:ascii="Times New Roman" w:hAnsi="Times New Roman"/>
                <w:lang w:val="en-US"/>
              </w:rPr>
              <w:t>M</w:t>
            </w:r>
            <w:proofErr w:type="spellStart"/>
            <w:r w:rsidRPr="002C760D">
              <w:rPr>
                <w:rFonts w:ascii="Times New Roman" w:hAnsi="Times New Roman"/>
                <w:lang w:val="sr-Cyrl-RS"/>
              </w:rPr>
              <w:t>ил</w:t>
            </w:r>
            <w:r w:rsidRPr="002C760D">
              <w:rPr>
                <w:rFonts w:ascii="Times New Roman" w:hAnsi="Times New Roman"/>
                <w:lang w:val="en-US"/>
              </w:rPr>
              <w:t>oшевић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C608B" w14:textId="0B63D9D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0B440" w14:textId="10A7D8A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25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9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C98D" w14:textId="7811BD1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E3F8F1" w14:textId="0768C1A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589AFB53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31DD2" w14:textId="6D8DF5A3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BF8A7" w14:textId="63628F4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0307977756012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EDFB5" w14:textId="0DE7399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Александра М</w:t>
            </w:r>
            <w:r w:rsidRPr="002C760D">
              <w:rPr>
                <w:rFonts w:ascii="Times New Roman" w:hAnsi="Times New Roman"/>
                <w:lang w:val="en-US"/>
              </w:rPr>
              <w:t>.</w:t>
            </w:r>
            <w:r w:rsidRPr="002C760D">
              <w:rPr>
                <w:rFonts w:ascii="Times New Roman" w:hAnsi="Times New Roman"/>
                <w:lang w:val="sr-Cyrl-CS"/>
              </w:rPr>
              <w:t xml:space="preserve"> </w:t>
            </w:r>
            <w:proofErr w:type="gramStart"/>
            <w:r w:rsidRPr="002C760D">
              <w:rPr>
                <w:rFonts w:ascii="Times New Roman" w:hAnsi="Times New Roman"/>
                <w:lang w:val="en-US"/>
              </w:rPr>
              <w:t>.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Митовски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8EFB4" w14:textId="5229B44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0BB23" w14:textId="24F6C78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06.07.2015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F306" w14:textId="5B90ED0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D8EB0B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Екстрактивна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металургија и металуршко инжењерство</w:t>
            </w:r>
          </w:p>
          <w:p w14:paraId="399307B2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</w:tr>
      <w:tr w:rsidR="002C760D" w:rsidRPr="002C760D" w14:paraId="07C4EA66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879D1" w14:textId="7A156C04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61885" w14:textId="7832579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1511970751015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79F19" w14:textId="685C058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Срба 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А.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Младеновић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F7ACB" w14:textId="5FAEC20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68920" w14:textId="4E56A4F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</w:t>
            </w:r>
            <w:r w:rsidRPr="002C760D">
              <w:rPr>
                <w:rFonts w:ascii="Times New Roman" w:hAnsi="Times New Roman"/>
                <w:lang w:val="en-US"/>
              </w:rPr>
              <w:t>8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08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7601F" w14:textId="61E3251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6F7AC1" w14:textId="14BDEF9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Прерађивачка металургија и метални материјали</w:t>
            </w:r>
          </w:p>
        </w:tc>
      </w:tr>
      <w:tr w:rsidR="002C760D" w:rsidRPr="002C760D" w14:paraId="2066EFC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10BF2" w14:textId="22DDD4C2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401EE" w14:textId="15990DC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3004981751023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AD815" w14:textId="1CD3D0E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Ђорђе М.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Николић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0888D" w14:textId="73C2335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36AC8" w14:textId="7C384B1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08.02.2016.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4412A" w14:textId="6213295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44BF2D" w14:textId="559E6C7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5F49AC36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A45C5" w14:textId="3337E155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3562F" w14:textId="1ACE440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0910961756037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E04B8" w14:textId="0501DB4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lang w:val="sr-Cyrl-CS"/>
              </w:rPr>
              <w:t>Ениса</w:t>
            </w:r>
            <w:proofErr w:type="spellEnd"/>
            <w:r w:rsidRPr="002C760D">
              <w:rPr>
                <w:rFonts w:ascii="Times New Roman" w:hAnsi="Times New Roman"/>
                <w:lang w:val="sr-Cyrl-CS"/>
              </w:rPr>
              <w:t xml:space="preserve"> С. Николић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7D0CD" w14:textId="136A25A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НСЈ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206A9" w14:textId="6A32214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07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2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67875" w14:textId="1424DE3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97EC1C" w14:textId="39B3286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Енглески језик</w:t>
            </w:r>
          </w:p>
        </w:tc>
      </w:tr>
      <w:tr w:rsidR="002C760D" w:rsidRPr="002C760D" w14:paraId="4304E6F3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07CBF" w14:textId="01CC3EF8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38.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E6443" w14:textId="109329D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CS"/>
              </w:rPr>
              <w:t>05978756014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90CA6" w14:textId="3344FBF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Маја М.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Нујкић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6F986" w14:textId="7C6D89B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F4C85" w14:textId="1148CA4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26</w:t>
            </w:r>
            <w:r w:rsidRPr="002C760D">
              <w:rPr>
                <w:rFonts w:ascii="Times New Roman" w:hAnsi="Times New Roman"/>
                <w:lang w:val="sr-Cyrl-CS"/>
              </w:rPr>
              <w:t>.1</w:t>
            </w:r>
            <w:r w:rsidRPr="002C760D">
              <w:rPr>
                <w:rFonts w:ascii="Times New Roman" w:hAnsi="Times New Roman"/>
                <w:lang w:val="en-US"/>
              </w:rPr>
              <w:t>2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73EB1" w14:textId="656DE35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9CE4DD" w14:textId="2921F33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0953802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CCB00" w14:textId="13984F58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lastRenderedPageBreak/>
              <w:t>39.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6DC" w14:textId="7AFBD10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2907980751018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660D1" w14:textId="78832B2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Дејан В.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Петровић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D02ED" w14:textId="6DB69EA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5FF24" w14:textId="11F0845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</w:t>
            </w:r>
            <w:r w:rsidRPr="002C760D">
              <w:rPr>
                <w:rFonts w:ascii="Times New Roman" w:hAnsi="Times New Roman"/>
                <w:lang w:val="en-U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.04.2015.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9AEAA" w14:textId="43B8122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3E9E80" w14:textId="167BC81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Геологија-рударска група предмета</w:t>
            </w:r>
          </w:p>
        </w:tc>
      </w:tr>
      <w:tr w:rsidR="002C760D" w:rsidRPr="002C760D" w14:paraId="0748E1F3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8F292" w14:textId="55288CA1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40.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EBC08" w14:textId="17A7283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0412982756029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05573" w14:textId="5B1AD9F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Марија Б. Петровић </w:t>
            </w:r>
            <w:r w:rsidRPr="002C760D">
              <w:rPr>
                <w:rFonts w:ascii="Times New Roman" w:hAnsi="Times New Roman"/>
                <w:lang w:val="sr-Cyrl-RS"/>
              </w:rPr>
              <w:t>Михајловић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AEEC0" w14:textId="050967C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60AA7" w14:textId="54DE88C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11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36669" w14:textId="079DDBF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FC9765" w14:textId="25B6F42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07B7209E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0DC1B" w14:textId="0FA7ED09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8AD75" w14:textId="3027F90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2311985755011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33D71" w14:textId="3584623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Марија В.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RS"/>
              </w:rPr>
              <w:t>Панић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8ED04" w14:textId="1B06AAE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9B1E7" w14:textId="69D6528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19.10.2015.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AEA12" w14:textId="4E0CF64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F297D2" w14:textId="76C1CDB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5B71BD21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B1243" w14:textId="383D1F01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8450C" w14:textId="6262A59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2603963780811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D9362" w14:textId="0103D04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Радоје В.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Пантовић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EF05" w14:textId="03A34F5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D5EAE" w14:textId="2B285C6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20.05.2014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622D3" w14:textId="6251410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62C023" w14:textId="03FECDB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Геологија-рударска група предмета</w:t>
            </w:r>
          </w:p>
        </w:tc>
      </w:tr>
      <w:tr w:rsidR="002C760D" w:rsidRPr="002C760D" w14:paraId="29358BEE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18098" w14:textId="1BDB2DB3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F0662" w14:textId="7DBAA98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0609983756039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BC28" w14:textId="0A5961D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Ана А. Радојевић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35393" w14:textId="685CACC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A10C8" w14:textId="465E332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30</w:t>
            </w:r>
            <w:r w:rsidRPr="002C760D">
              <w:rPr>
                <w:rFonts w:ascii="Times New Roman" w:hAnsi="Times New Roman"/>
                <w:lang w:val="sr-Cyrl-CS"/>
              </w:rPr>
              <w:t>.10.20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2B574" w14:textId="6237D88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EF7F317" w14:textId="61278BB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7A63DE5E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5E362" w14:textId="4274F8AE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0E9BD" w14:textId="33425BE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1006960721812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3C7E8" w14:textId="220A9A1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Дејан Т. Ризнић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8FDB9" w14:textId="19FE178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985F" w14:textId="43DA8B0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03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2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16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43938" w14:textId="137B3F2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DD408D6" w14:textId="45281DA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Економија</w:t>
            </w:r>
          </w:p>
        </w:tc>
      </w:tr>
      <w:tr w:rsidR="002C760D" w:rsidRPr="002C760D" w14:paraId="42CCEBD6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6BA40" w14:textId="1C74FE16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41E10" w14:textId="6032602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0201982754114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22C78" w14:textId="0BC56F4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Милан Б. Радовановић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0DDB9" w14:textId="7667CBA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6CBC9" w14:textId="06FC28A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28</w:t>
            </w:r>
            <w:r w:rsidRPr="002C760D">
              <w:rPr>
                <w:rFonts w:ascii="Times New Roman" w:hAnsi="Times New Roman"/>
                <w:lang w:val="sr-Cyrl-R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5</w:t>
            </w:r>
            <w:r w:rsidRPr="002C760D">
              <w:rPr>
                <w:rFonts w:ascii="Times New Roman" w:hAnsi="Times New Roman"/>
                <w:lang w:val="sr-Cyrl-R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8</w:t>
            </w:r>
            <w:r w:rsidRPr="002C760D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4C618" w14:textId="7A31F81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D06C05" w14:textId="2F06B3F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1340E772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0396C" w14:textId="4F44416C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7C56B" w14:textId="2FB59D3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="Times New Roman" w:hAnsi="Times New Roman"/>
                <w:lang w:val="ru-RU"/>
              </w:rPr>
              <w:t>2712987755038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D63E6" w14:textId="304AEAF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Ана Т. Симоновић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E5A15" w14:textId="4CD5DEC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27DEB" w14:textId="43D16E1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0</w:t>
            </w:r>
            <w:r w:rsidRPr="002C760D">
              <w:rPr>
                <w:rFonts w:ascii="Times New Roman" w:hAnsi="Times New Roman"/>
                <w:lang w:val="en-US"/>
              </w:rPr>
              <w:t>1</w:t>
            </w:r>
            <w:r w:rsidRPr="002C760D">
              <w:rPr>
                <w:rFonts w:ascii="Times New Roman" w:hAnsi="Times New Roman"/>
                <w:lang w:val="sr-Cyrl-RS"/>
              </w:rPr>
              <w:t>.07.2019.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5733E" w14:textId="6A080E3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12E750" w14:textId="2F33B15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3D7C576A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BABCC" w14:textId="088EA541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A9178" w14:textId="68D9D12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1109974750029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B72B2" w14:textId="45250B1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Јовица М. Соколовић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C0928" w14:textId="74E782F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80BFC" w14:textId="70977DE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24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4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0B530" w14:textId="5215DE6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43C8D4" w14:textId="6D27854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Минералне и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рециклажне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технологије</w:t>
            </w:r>
          </w:p>
        </w:tc>
      </w:tr>
      <w:tr w:rsidR="002C760D" w:rsidRPr="002C760D" w14:paraId="24517D7A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254A6" w14:textId="636659FF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47A9" w14:textId="78717AD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2501983735092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7F2B1" w14:textId="39265AA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Ивана М.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RS"/>
              </w:rPr>
              <w:t>Станишев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6310A" w14:textId="7CE71AE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2413" w14:textId="4900900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18</w:t>
            </w:r>
            <w:r w:rsidRPr="002C760D">
              <w:rPr>
                <w:rFonts w:ascii="Times New Roman" w:hAnsi="Times New Roman"/>
                <w:lang w:val="sr-Cyrl-R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9</w:t>
            </w:r>
            <w:r w:rsidRPr="002C760D">
              <w:rPr>
                <w:rFonts w:ascii="Times New Roman" w:hAnsi="Times New Roman"/>
                <w:lang w:val="sr-Cyrl-R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8C5C5" w14:textId="2C01AC0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07DA61" w14:textId="203044B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Математика</w:t>
            </w:r>
          </w:p>
        </w:tc>
      </w:tr>
      <w:tr w:rsidR="002C760D" w:rsidRPr="002C760D" w14:paraId="3814B422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77AAC" w14:textId="68976BFE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49.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A1206" w14:textId="2472EB5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highlight w:val="yellow"/>
                <w:lang w:val="sr-Cyrl-CS"/>
              </w:rPr>
              <w:t>0308958763810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2151F" w14:textId="5672F71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highlight w:val="yellow"/>
                <w:lang w:val="sr-Cyrl-CS"/>
              </w:rPr>
              <w:t>Зоран М.</w:t>
            </w:r>
            <w:r w:rsidRPr="002C760D">
              <w:rPr>
                <w:rFonts w:ascii="Times New Roman" w:hAnsi="Times New Roman"/>
                <w:highlight w:val="yellow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highlight w:val="yellow"/>
                <w:lang w:val="sr-Cyrl-CS"/>
              </w:rPr>
              <w:t>Стевић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10ECB" w14:textId="7452A44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highlight w:val="yellow"/>
                <w:lang w:val="sr-Cyrl-RS"/>
              </w:rPr>
              <w:t>Р</w:t>
            </w:r>
            <w:r w:rsidRPr="002C760D">
              <w:rPr>
                <w:rFonts w:ascii="Times New Roman" w:hAnsi="Times New Roman"/>
                <w:highlight w:val="yellow"/>
                <w:lang w:val="sr-Cyrl-C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16BFC" w14:textId="217575B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highlight w:val="yellow"/>
                <w:lang w:val="sr-Cyrl-CS"/>
              </w:rPr>
              <w:t>16.07.2013.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882FA" w14:textId="57321CA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05A842" w14:textId="76C7FCC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highlight w:val="yellow"/>
                <w:lang w:val="sr-Cyrl-RS"/>
              </w:rPr>
              <w:t>Електротехника</w:t>
            </w:r>
          </w:p>
        </w:tc>
      </w:tr>
      <w:tr w:rsidR="002C760D" w:rsidRPr="002C760D" w14:paraId="5C54FCC8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F531F" w14:textId="1416DFBE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50.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48CC7" w14:textId="5A1D7CD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0804964756017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970D4" w14:textId="384C1C8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Славица М. Стевановић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A5A3E" w14:textId="5AF0272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НСЈ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4E5A6" w14:textId="4A1A425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23</w:t>
            </w:r>
            <w:r w:rsidRPr="002C760D">
              <w:rPr>
                <w:rFonts w:ascii="Times New Roman" w:hAnsi="Times New Roman"/>
                <w:lang w:val="sr-Cyrl-CS"/>
              </w:rPr>
              <w:t>.1</w:t>
            </w:r>
            <w:r w:rsidRPr="002C760D">
              <w:rPr>
                <w:rFonts w:ascii="Times New Roman" w:hAnsi="Times New Roman"/>
                <w:lang w:val="en-US"/>
              </w:rPr>
              <w:t>0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8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AE513" w14:textId="388219C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02E696" w14:textId="7138A31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Енглески језик</w:t>
            </w:r>
          </w:p>
        </w:tc>
      </w:tr>
      <w:tr w:rsidR="002C760D" w:rsidRPr="002C760D" w14:paraId="31107242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25AE6" w14:textId="4C924826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60605" w14:textId="30DECF1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3107976731328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1A6D7" w14:textId="137E258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Саша С. Стојадиновић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A4259" w14:textId="4FA9019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02BAB" w14:textId="21AF02D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29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10</w:t>
            </w:r>
            <w:r w:rsidRPr="002C760D">
              <w:rPr>
                <w:rFonts w:ascii="Times New Roman" w:hAnsi="Times New Roman"/>
                <w:lang w:val="sr-Cyrl-CS"/>
              </w:rPr>
              <w:t>.201</w:t>
            </w:r>
            <w:r w:rsidRPr="002C760D">
              <w:rPr>
                <w:rFonts w:ascii="Times New Roman" w:hAnsi="Times New Roman"/>
                <w:lang w:val="en-US"/>
              </w:rPr>
              <w:t>8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82912" w14:textId="7223720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DC6B62" w14:textId="24D5E36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Геологија-рударска група предмета</w:t>
            </w:r>
          </w:p>
        </w:tc>
      </w:tr>
      <w:tr w:rsidR="002C760D" w:rsidRPr="002C760D" w14:paraId="174E6302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C17C8" w14:textId="22E6C8A0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92A47" w14:textId="639692A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ru-RU"/>
              </w:rPr>
              <w:t>1310964751016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7985F" w14:textId="6973067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Драгиша М.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Станујкић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D3F4B" w14:textId="61FF998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1DE5D" w14:textId="25B2E6E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30.10.2017.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C5F84" w14:textId="54D98F9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091A9A" w14:textId="3C81C0D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Информатика</w:t>
            </w:r>
          </w:p>
        </w:tc>
      </w:tr>
      <w:tr w:rsidR="002C760D" w:rsidRPr="002C760D" w14:paraId="77C164FC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D4BD7" w14:textId="0AAB6E68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37570" w14:textId="501CE0B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2806988756026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D1224" w14:textId="2B3351B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lang w:val="sr-Cyrl-CS"/>
              </w:rPr>
              <w:t>Жаклина</w:t>
            </w:r>
            <w:proofErr w:type="spellEnd"/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r w:rsidRPr="002C760D">
              <w:rPr>
                <w:rFonts w:ascii="Times New Roman" w:hAnsi="Times New Roman"/>
                <w:lang w:val="sr-Cyrl-CS"/>
              </w:rPr>
              <w:t>З. Тасић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DE1B7" w14:textId="4B41686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92663" w14:textId="274FFC8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26.03.2018.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27604" w14:textId="39667E2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87626F5" w14:textId="58D0749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62C8F46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C0B89" w14:textId="6DB73BCF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36780" w14:textId="548FA46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1510970751027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68673" w14:textId="25A1DE9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Дејан И.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Таникић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A173" w14:textId="4DE4963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E910B" w14:textId="55640D5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0</w:t>
            </w:r>
            <w:r w:rsidRPr="002C760D">
              <w:rPr>
                <w:rFonts w:ascii="Times New Roman" w:hAnsi="Times New Roman"/>
                <w:lang w:val="en-U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.04.2015.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2BCA" w14:textId="2C037AE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EAFA139" w14:textId="501689D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Машинство</w:t>
            </w:r>
          </w:p>
        </w:tc>
      </w:tr>
      <w:tr w:rsidR="002C760D" w:rsidRPr="002C760D" w14:paraId="30E25F31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5E904" w14:textId="297E5E99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91C1D" w14:textId="5904F85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29</w:t>
            </w:r>
            <w:r w:rsidRPr="002C760D">
              <w:rPr>
                <w:rFonts w:ascii="Times New Roman" w:hAnsi="Times New Roman"/>
                <w:lang w:val="sr-Cyrl-CS"/>
              </w:rPr>
              <w:t>05981756037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86052" w14:textId="16180F4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Маја С.</w:t>
            </w:r>
            <w:r w:rsidRPr="002C760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Труми</w:t>
            </w:r>
            <w:proofErr w:type="spellEnd"/>
            <w:r w:rsidRPr="002C760D">
              <w:rPr>
                <w:rFonts w:ascii="Times New Roman" w:hAnsi="Times New Roman"/>
                <w:lang w:val="sr-Cyrl-RS"/>
              </w:rPr>
              <w:t>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4172F" w14:textId="0746F6B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4767" w14:textId="4872BC3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19.10.2015.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238BF" w14:textId="1C8E179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287DAD2" w14:textId="0BB20E8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Минералне и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рециклажне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технологије</w:t>
            </w:r>
          </w:p>
        </w:tc>
      </w:tr>
      <w:tr w:rsidR="002C760D" w:rsidRPr="002C760D" w14:paraId="31D6DD2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A976B" w14:textId="6FFFEAB9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56.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FD2B0" w14:textId="4C01A9F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1601966751026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29CA7" w14:textId="3598149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Милан Ж.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Трумић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9007" w14:textId="7AAF065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Р</w:t>
            </w:r>
            <w:r w:rsidRPr="002C760D">
              <w:rPr>
                <w:rFonts w:ascii="Times New Roman" w:hAnsi="Times New Roman"/>
                <w:lang w:val="sr-Cyrl-C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242D3" w14:textId="27940AC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15</w:t>
            </w:r>
            <w:r w:rsidRPr="002C760D">
              <w:rPr>
                <w:rFonts w:ascii="Times New Roman" w:hAnsi="Times New Roman"/>
                <w:lang w:val="sr-Cyrl-CS"/>
              </w:rPr>
              <w:t>.1</w:t>
            </w:r>
            <w:r w:rsidRPr="002C760D">
              <w:rPr>
                <w:rFonts w:ascii="Times New Roman" w:hAnsi="Times New Roman"/>
                <w:lang w:val="en-US"/>
              </w:rPr>
              <w:t>0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14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49CE" w14:textId="122B5CB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DE43AB" w14:textId="48E38D8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Минералне и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рециклажне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технологије</w:t>
            </w:r>
          </w:p>
        </w:tc>
      </w:tr>
      <w:tr w:rsidR="002C760D" w:rsidRPr="002C760D" w14:paraId="030D37D5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FC9F6" w14:textId="47DC9E90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57.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3A832" w14:textId="4D9FDD6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1704962715177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9174" w14:textId="2659DE5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Снежана М. Урошевић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102C2" w14:textId="60EC46B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38A71" w14:textId="6362475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21.02.2018.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2F334" w14:textId="248F903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991025" w14:textId="5CB9815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Индустријски менаџмент</w:t>
            </w:r>
          </w:p>
        </w:tc>
      </w:tr>
      <w:tr w:rsidR="002C760D" w:rsidRPr="002C760D" w14:paraId="4B4EC81C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3986F" w14:textId="75BBCEC1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58.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9AB1" w14:textId="4A8138B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2808983756012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A43E7" w14:textId="60B4478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Александра Н.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Федајев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BD952" w14:textId="42981D9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D07EA" w14:textId="60B4E35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</w:t>
            </w:r>
            <w:r w:rsidRPr="002C760D">
              <w:rPr>
                <w:rFonts w:ascii="Times New Roman" w:hAnsi="Times New Roman"/>
                <w:lang w:val="en-US"/>
              </w:rPr>
              <w:t>6</w:t>
            </w:r>
            <w:r w:rsidRPr="002C760D">
              <w:rPr>
                <w:rFonts w:ascii="Times New Roman" w:hAnsi="Times New Roman"/>
                <w:lang w:val="sr-Cyrl-CS"/>
              </w:rPr>
              <w:t>.01.2016.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56FC8" w14:textId="329BBA3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46E01FB" w14:textId="53A46FE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Економија</w:t>
            </w:r>
          </w:p>
        </w:tc>
      </w:tr>
      <w:tr w:rsidR="002C760D" w:rsidRPr="002C760D" w14:paraId="228749DD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FB06B" w14:textId="40F7B72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59.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FAEF7" w14:textId="38BC914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2809963715065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83F7A" w14:textId="351D8B5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Мира Б.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Цоцић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80E00" w14:textId="49772D7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DF84F" w14:textId="7C183C8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11</w:t>
            </w:r>
            <w:r w:rsidRPr="002C760D">
              <w:rPr>
                <w:rFonts w:ascii="Times New Roman" w:hAnsi="Times New Roman"/>
                <w:lang w:val="sr-Cyrl-CS"/>
              </w:rPr>
              <w:t>.0</w:t>
            </w:r>
            <w:r w:rsidRPr="002C760D">
              <w:rPr>
                <w:rFonts w:ascii="Times New Roman" w:hAnsi="Times New Roman"/>
                <w:lang w:val="en-US"/>
              </w:rPr>
              <w:t>7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17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BAE29" w14:textId="1B43809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655554" w14:textId="6666B83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Рударство и Геологија-геолошка група предмета</w:t>
            </w:r>
          </w:p>
        </w:tc>
      </w:tr>
      <w:tr w:rsidR="002C760D" w:rsidRPr="002C760D" w14:paraId="1B22F2E0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96EAA" w14:textId="7A3A2284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60.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73F42" w14:textId="6A9FB89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1802958756014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961A" w14:textId="0C7A81A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Снежана М.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Шербула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53618" w14:textId="52CBDD7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8F79B" w14:textId="71FC389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22.06.2016.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FDAB0" w14:textId="07A9B61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85628F" w14:textId="0DB58C5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Хемија, хемијска технологија и хемијско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инжењерстцо</w:t>
            </w:r>
            <w:proofErr w:type="spellEnd"/>
          </w:p>
        </w:tc>
      </w:tr>
      <w:tr w:rsidR="002C760D" w:rsidRPr="002C760D" w14:paraId="1573DE5F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C3692" w14:textId="234B0982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61.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458D" w14:textId="2D0FC0F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2910964757023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6E2C7" w14:textId="7F2943F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 xml:space="preserve">Нада Д.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Штрбац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6B5DD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en-US"/>
              </w:rPr>
            </w:pPr>
            <w:r w:rsidRPr="002C760D">
              <w:rPr>
                <w:rFonts w:ascii="Times New Roman" w:hAnsi="Times New Roman"/>
                <w:lang w:val="sr-Cyrl-CS"/>
              </w:rPr>
              <w:t>РП</w:t>
            </w:r>
          </w:p>
          <w:p w14:paraId="4626BABE" w14:textId="0D8B963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lastRenderedPageBreak/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4E90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  <w:lang w:val="sr-Cyrl-CS"/>
              </w:rPr>
              <w:lastRenderedPageBreak/>
              <w:t>09.04.2008.</w:t>
            </w:r>
          </w:p>
          <w:p w14:paraId="22E8C5F4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lang w:val="sr-Cyrl-CS"/>
              </w:rPr>
            </w:pPr>
          </w:p>
          <w:p w14:paraId="56D6EBAE" w14:textId="56FEDAB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t>0</w:t>
            </w:r>
            <w:r w:rsidRPr="002C760D">
              <w:rPr>
                <w:rFonts w:ascii="Times New Roman" w:hAnsi="Times New Roman"/>
                <w:lang w:val="sr-Cyrl-RS"/>
              </w:rPr>
              <w:t>9</w:t>
            </w:r>
            <w:r w:rsidRPr="002C760D">
              <w:rPr>
                <w:rFonts w:ascii="Times New Roman" w:hAnsi="Times New Roman"/>
                <w:lang w:val="sr-Cyrl-CS"/>
              </w:rPr>
              <w:t>.</w:t>
            </w:r>
            <w:r w:rsidRPr="002C760D">
              <w:rPr>
                <w:rFonts w:ascii="Times New Roman" w:hAnsi="Times New Roman"/>
                <w:lang w:val="en-US"/>
              </w:rPr>
              <w:t>11</w:t>
            </w:r>
            <w:r w:rsidRPr="002C760D">
              <w:rPr>
                <w:rFonts w:ascii="Times New Roman" w:hAnsi="Times New Roman"/>
                <w:lang w:val="sr-Cyrl-CS"/>
              </w:rPr>
              <w:t>.20</w:t>
            </w:r>
            <w:r w:rsidRPr="002C760D"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C5831" w14:textId="14BB6CE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D4C8B6" w14:textId="77777777" w:rsidR="002C760D" w:rsidRPr="002C760D" w:rsidRDefault="002C760D" w:rsidP="002C760D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Екстрактивна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металургија и металуршко инжењерство</w:t>
            </w:r>
          </w:p>
          <w:p w14:paraId="70700B71" w14:textId="662493F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lastRenderedPageBreak/>
              <w:t>Индустријски менаџмент</w:t>
            </w:r>
          </w:p>
        </w:tc>
      </w:tr>
      <w:tr w:rsidR="002C760D" w:rsidRPr="002C760D" w14:paraId="18A1FAA9" w14:textId="77777777" w:rsidTr="002C760D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6A0C8" w14:textId="10B874E8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color w:val="000000" w:themeColor="text1"/>
                <w:lang w:val="sr-Cyrl-RS"/>
              </w:rPr>
            </w:pPr>
            <w:r w:rsidRPr="002C760D">
              <w:rPr>
                <w:rFonts w:ascii="Times New Roman" w:hAnsi="Times New Roman"/>
                <w:lang w:val="en-US"/>
              </w:rPr>
              <w:lastRenderedPageBreak/>
              <w:t>62.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2C9F5" w14:textId="26BC546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1808979751010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AA9C5" w14:textId="6D2205F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Зоран</w:t>
            </w:r>
            <w:r w:rsidRPr="002C760D">
              <w:rPr>
                <w:rFonts w:ascii="Times New Roman" w:hAnsi="Times New Roman"/>
                <w:lang w:val="en-US"/>
              </w:rPr>
              <w:t xml:space="preserve"> M.</w:t>
            </w:r>
            <w:r w:rsidRPr="002C760D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2C760D">
              <w:rPr>
                <w:rFonts w:ascii="Times New Roman" w:hAnsi="Times New Roman"/>
                <w:lang w:val="sr-Cyrl-CS"/>
              </w:rPr>
              <w:t>Штирбановић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FEED0" w14:textId="3A22E3C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99254" w14:textId="678883C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CS"/>
              </w:rPr>
              <w:t>19.10.2015.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F8884" w14:textId="754D4D2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250E4A" w14:textId="244CED6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Минералне и </w:t>
            </w:r>
            <w:proofErr w:type="spellStart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>рециклажне</w:t>
            </w:r>
            <w:proofErr w:type="spellEnd"/>
            <w:r w:rsidRPr="002C760D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технологије</w:t>
            </w:r>
          </w:p>
        </w:tc>
      </w:tr>
      <w:tr w:rsidR="002C760D" w:rsidRPr="002C760D" w14:paraId="50C7B6FF" w14:textId="77777777" w:rsidTr="003033C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E36DC" w14:textId="149771D5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63.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B7036" w14:textId="1DC7160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2002963710038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C9CBD" w14:textId="79A570C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Миодраг С. Бањешевић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5BF52" w14:textId="5AE522E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ВП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9A3A1" w14:textId="23795EE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01.07.2019.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70E43" w14:textId="49944D4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60D">
              <w:rPr>
                <w:rFonts w:ascii="Times New Roman" w:hAnsi="Times New Roman"/>
              </w:rPr>
              <w:t>15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6AF1B5" w14:textId="1F585FE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2C760D">
              <w:rPr>
                <w:rFonts w:ascii="Times New Roman" w:hAnsi="Times New Roman"/>
              </w:rPr>
              <w:t>Рударство и Геологија-геолошка група предмета</w:t>
            </w:r>
          </w:p>
        </w:tc>
      </w:tr>
      <w:tr w:rsidR="002C760D" w:rsidRPr="002C760D" w14:paraId="2F871936" w14:textId="77777777" w:rsidTr="003033C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38219" w14:textId="4F6EBD6B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64.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2E7E7" w14:textId="023B5D8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0604957710452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75546" w14:textId="3A7EC23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Љубиша  Д. Андрић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F156D" w14:textId="2BED226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РП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5DCDF" w14:textId="434DAE4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15.10.2014.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754F8" w14:textId="59666F0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60D">
              <w:rPr>
                <w:rFonts w:ascii="Times New Roman" w:hAnsi="Times New Roman"/>
              </w:rPr>
              <w:t>5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136E9C" w14:textId="1C63E30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2C760D">
              <w:rPr>
                <w:rFonts w:ascii="Times New Roman" w:hAnsi="Times New Roman"/>
              </w:rPr>
              <w:t>Минералне и рециклажне технологије</w:t>
            </w:r>
          </w:p>
        </w:tc>
      </w:tr>
      <w:tr w:rsidR="002C760D" w:rsidRPr="002C760D" w14:paraId="322B06C4" w14:textId="77777777" w:rsidTr="003033C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3C9E8" w14:textId="74225CB4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hAnsi="Times New Roman"/>
                <w:lang w:val="sr-Cyrl-RS"/>
              </w:rPr>
              <w:t>65.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593D6" w14:textId="162379A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2609966122155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54851" w14:textId="69FE439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 xml:space="preserve">Душко Н. Ђукановић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42185" w14:textId="5A7509B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6B9D8" w14:textId="5701D0D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C760D">
              <w:rPr>
                <w:rFonts w:ascii="Times New Roman" w:hAnsi="Times New Roman"/>
              </w:rPr>
              <w:t>24.09.2018.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454BC" w14:textId="49BDE9C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760D">
              <w:rPr>
                <w:rFonts w:ascii="Times New Roman" w:hAnsi="Times New Roman"/>
              </w:rPr>
              <w:t>10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636BCA" w14:textId="3F087F2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2C760D">
              <w:rPr>
                <w:rFonts w:ascii="Times New Roman" w:hAnsi="Times New Roman"/>
              </w:rPr>
              <w:t>Рударство и Геологија-рударска група предмета</w:t>
            </w:r>
          </w:p>
        </w:tc>
      </w:tr>
      <w:tr w:rsidR="002C760D" w:rsidRPr="002C760D" w14:paraId="2441F506" w14:textId="77777777" w:rsidTr="002C760D">
        <w:trPr>
          <w:jc w:val="center"/>
        </w:trPr>
        <w:tc>
          <w:tcPr>
            <w:tcW w:w="10217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15490C1" w14:textId="77777777" w:rsidR="002C760D" w:rsidRPr="002C760D" w:rsidRDefault="002C760D" w:rsidP="002C760D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i/>
                <w:lang w:val="sr-Cyrl-RS"/>
              </w:rPr>
              <w:t>Напомена</w:t>
            </w:r>
            <w:r w:rsidRPr="002C760D">
              <w:rPr>
                <w:rFonts w:ascii="Times New Roman" w:eastAsia="MS Mincho" w:hAnsi="Times New Roman"/>
                <w:lang w:val="sr-Cyrl-RS"/>
              </w:rPr>
              <w:t xml:space="preserve">: </w:t>
            </w:r>
            <w:proofErr w:type="spellStart"/>
            <w:r w:rsidRPr="002C760D">
              <w:rPr>
                <w:rFonts w:ascii="Times New Roman" w:eastAsia="MS Mincho" w:hAnsi="Times New Roman"/>
                <w:lang w:val="sr-Cyrl-RS"/>
              </w:rPr>
              <w:t>Поткомисија</w:t>
            </w:r>
            <w:proofErr w:type="spellEnd"/>
            <w:r w:rsidRPr="002C760D">
              <w:rPr>
                <w:rFonts w:ascii="Times New Roman" w:eastAsia="MS Mincho" w:hAnsi="Times New Roman"/>
                <w:lang w:val="sr-Cyrl-RS"/>
              </w:rPr>
              <w:t xml:space="preserve"> ће, случајним избором, проверити уговоре о ангажовању</w:t>
            </w:r>
          </w:p>
        </w:tc>
      </w:tr>
    </w:tbl>
    <w:p w14:paraId="1161AC28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highlight w:val="yellow"/>
          <w:lang w:val="sr-Cyrl-RS"/>
        </w:rPr>
      </w:pPr>
    </w:p>
    <w:p w14:paraId="6B162E01" w14:textId="77777777" w:rsidR="00775376" w:rsidRPr="00A35118" w:rsidRDefault="00775376">
      <w:pPr>
        <w:spacing w:after="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lang w:val="sr-Cyrl-RS"/>
        </w:rPr>
        <w:t>Б. Наставници  ангажовани по уговору</w:t>
      </w:r>
    </w:p>
    <w:p w14:paraId="4CEFD466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0926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82"/>
      </w:tblGrid>
      <w:tr w:rsidR="00775376" w:rsidRPr="002C760D" w14:paraId="4D551897" w14:textId="77777777" w:rsidTr="002C760D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B42699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Р.</w:t>
            </w:r>
          </w:p>
          <w:p w14:paraId="45397161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7BF801D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A2A544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2AAD52E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C11762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0AAE3FE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6F95580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Сагласност број</w:t>
            </w:r>
          </w:p>
        </w:tc>
        <w:tc>
          <w:tcPr>
            <w:tcW w:w="17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51DB41" w14:textId="77777777" w:rsidR="00775376" w:rsidRPr="002C760D" w:rsidRDefault="00775376" w:rsidP="002C760D">
            <w:pPr>
              <w:spacing w:before="96" w:after="96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Област за коју је биран</w:t>
            </w:r>
          </w:p>
        </w:tc>
      </w:tr>
      <w:tr w:rsidR="002C760D" w:rsidRPr="002C760D" w14:paraId="67AC375D" w14:textId="77777777" w:rsidTr="002C760D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D39BD" w14:textId="7777777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CDC2E" w14:textId="6EB8353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1904969751038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7A65B" w14:textId="2BDE036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Владан Д. Милошевић</w:t>
            </w: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5BC24" w14:textId="7F3555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F64B4" w14:textId="3C1CA84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27.03.2019.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72CFF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62A27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3BC2C8" w14:textId="2131C32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Техничко-технолошке науке-енергетика, рударство и енергетска ефикасност</w:t>
            </w:r>
          </w:p>
        </w:tc>
      </w:tr>
      <w:tr w:rsidR="002C760D" w:rsidRPr="002C760D" w14:paraId="7256220A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4DA47" w14:textId="7777777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6BA6D" w14:textId="32704A9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0703974710103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A98E6" w14:textId="18EA4F6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Владан Р. Ћосовић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89D54" w14:textId="6FF6213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856F6" w14:textId="506587F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23.12.2015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D0518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933F8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67BB186" w14:textId="2FD95A5A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Техничко-технолошке науке-наука о материјалима</w:t>
            </w:r>
          </w:p>
        </w:tc>
      </w:tr>
      <w:tr w:rsidR="002C760D" w:rsidRPr="002C760D" w14:paraId="764FE4FA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4DAF5" w14:textId="73A811BC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0D6A0" w14:textId="621EA72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1308955715495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68812" w14:textId="0D1865C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Оливера Б. Милошевић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F1379" w14:textId="2EAE3B5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AE93E" w14:textId="6D27DA4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13.07.1999.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2B2A8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CCDA4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7E9FB06" w14:textId="406BF3E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Техничко-технолошке науке-</w:t>
            </w:r>
          </w:p>
        </w:tc>
      </w:tr>
      <w:tr w:rsidR="002C760D" w:rsidRPr="002C760D" w14:paraId="0D75FD7A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35D1" w14:textId="27367FC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D7B73" w14:textId="2CEE269F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0305953710493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5D39B" w14:textId="474C5E3B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Миомир Г. Павловић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39948" w14:textId="57C7C75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C2CEE" w14:textId="263625A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27.09.1995.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49521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9F7B1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201FF0" w14:textId="0879C50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Техничко-технолошке науке- Електрохемијско инжењерство</w:t>
            </w:r>
          </w:p>
        </w:tc>
      </w:tr>
      <w:tr w:rsidR="002C760D" w:rsidRPr="002C760D" w14:paraId="5E823E6A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9E925" w14:textId="32B36E75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1F047" w14:textId="064F262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1009961719020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BCAB5" w14:textId="257664C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Јасмина С. Стевановић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C565A" w14:textId="4A050740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970F1" w14:textId="3DF3FDB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11.07.2007.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EBADF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3E2D7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022640" w14:textId="4287A58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Природно математичке науке –  хемија</w:t>
            </w:r>
          </w:p>
        </w:tc>
      </w:tr>
      <w:tr w:rsidR="002C760D" w:rsidRPr="002C760D" w14:paraId="0CAFA618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14831" w14:textId="514B33B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B57EA" w14:textId="545A0D2E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2011966790031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89D39" w14:textId="1DB88F8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Мирослав Д. Сокић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47F28" w14:textId="4C67048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EE724" w14:textId="2724E09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20.12.2017.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6201B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A5EFC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EAC5B6" w14:textId="68E54683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Техничко-технолошке науке- материјали и хемијске технологије</w:t>
            </w:r>
          </w:p>
        </w:tc>
      </w:tr>
      <w:tr w:rsidR="002C760D" w:rsidRPr="002C760D" w14:paraId="55A86733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FA128" w14:textId="36971EA6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65A3E" w14:textId="4CC8FA3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0502969755012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0C6C7" w14:textId="5534D9E4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Весна Р. Крстић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69A5C" w14:textId="6797D099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C7BA3" w14:textId="462A767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22.04.2019.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FE93F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3BEDF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4E5891" w14:textId="3ECF0B1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 xml:space="preserve">Природно математичке науке – физичка </w:t>
            </w:r>
            <w:r w:rsidRPr="002C760D">
              <w:rPr>
                <w:rFonts w:ascii="Times New Roman" w:hAnsi="Times New Roman"/>
              </w:rPr>
              <w:lastRenderedPageBreak/>
              <w:t>хемија</w:t>
            </w:r>
          </w:p>
        </w:tc>
      </w:tr>
      <w:tr w:rsidR="002C760D" w:rsidRPr="002C760D" w14:paraId="440DB393" w14:textId="77777777" w:rsidTr="002C760D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983AB6E" w14:textId="3A40A717" w:rsidR="002C760D" w:rsidRPr="002C760D" w:rsidRDefault="002C760D" w:rsidP="002C760D">
            <w:pPr>
              <w:spacing w:before="40" w:after="4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lang w:val="sr-Cyrl-RS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B546417" w14:textId="660EA65D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1602974710033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90AAFC" w14:textId="5B112B6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Јовица Н. Стојановић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BFC5D36" w14:textId="3CBB04A8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90CE64" w14:textId="6DAE6CA2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24.02.2016.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4A89DA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973A86" w14:textId="77777777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AD07B5" w14:textId="27E89891" w:rsidR="002C760D" w:rsidRPr="002C760D" w:rsidRDefault="002C760D" w:rsidP="002C760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2C760D">
              <w:rPr>
                <w:rFonts w:ascii="Times New Roman" w:hAnsi="Times New Roman"/>
              </w:rPr>
              <w:t>Природно математичке науке – геонауке и астрономија</w:t>
            </w:r>
          </w:p>
        </w:tc>
      </w:tr>
      <w:tr w:rsidR="00775376" w:rsidRPr="002C760D" w14:paraId="3B38F968" w14:textId="77777777" w:rsidTr="002C760D">
        <w:trPr>
          <w:jc w:val="center"/>
        </w:trPr>
        <w:tc>
          <w:tcPr>
            <w:tcW w:w="10926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AEDBF4" w14:textId="77777777" w:rsidR="00775376" w:rsidRPr="002C760D" w:rsidRDefault="00775376" w:rsidP="002C760D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2C760D">
              <w:rPr>
                <w:rFonts w:ascii="Times New Roman" w:eastAsia="MS Mincho" w:hAnsi="Times New Roman"/>
                <w:i/>
                <w:lang w:val="sr-Cyrl-RS"/>
              </w:rPr>
              <w:t>Напомена</w:t>
            </w:r>
            <w:r w:rsidRPr="002C760D">
              <w:rPr>
                <w:rFonts w:ascii="Times New Roman" w:eastAsia="MS Mincho" w:hAnsi="Times New Roman"/>
                <w:lang w:val="sr-Cyrl-RS"/>
              </w:rPr>
              <w:t xml:space="preserve">: </w:t>
            </w:r>
            <w:proofErr w:type="spellStart"/>
            <w:r w:rsidRPr="002C760D">
              <w:rPr>
                <w:rFonts w:ascii="Times New Roman" w:eastAsia="MS Mincho" w:hAnsi="Times New Roman"/>
                <w:lang w:val="sr-Cyrl-RS"/>
              </w:rPr>
              <w:t>Поткомисија</w:t>
            </w:r>
            <w:proofErr w:type="spellEnd"/>
            <w:r w:rsidRPr="002C760D">
              <w:rPr>
                <w:rFonts w:ascii="Times New Roman" w:eastAsia="MS Mincho" w:hAnsi="Times New Roman"/>
                <w:lang w:val="sr-Cyrl-RS"/>
              </w:rPr>
              <w:t xml:space="preserve"> ће случајним избором проверити уговоре о раду и сагласности</w:t>
            </w:r>
          </w:p>
        </w:tc>
      </w:tr>
    </w:tbl>
    <w:p w14:paraId="13C4D57D" w14:textId="77777777" w:rsidR="00775376" w:rsidRPr="00A35118" w:rsidRDefault="00775376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bookmarkStart w:id="0" w:name="_GoBack"/>
      <w:bookmarkEnd w:id="0"/>
    </w:p>
    <w:sectPr w:rsidR="00775376" w:rsidRPr="00A35118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818C0" w14:textId="77777777" w:rsidR="00375BE1" w:rsidRDefault="00375BE1">
      <w:pPr>
        <w:spacing w:after="0" w:line="240" w:lineRule="auto"/>
      </w:pPr>
      <w:r>
        <w:separator/>
      </w:r>
    </w:p>
  </w:endnote>
  <w:endnote w:type="continuationSeparator" w:id="0">
    <w:p w14:paraId="5AAEA607" w14:textId="77777777" w:rsidR="00375BE1" w:rsidRDefault="00375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A9FC" w14:textId="77777777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18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777DA" w14:textId="77777777" w:rsidR="00375BE1" w:rsidRDefault="00375BE1">
      <w:pPr>
        <w:spacing w:after="0" w:line="240" w:lineRule="auto"/>
      </w:pPr>
      <w:r>
        <w:separator/>
      </w:r>
    </w:p>
  </w:footnote>
  <w:footnote w:type="continuationSeparator" w:id="0">
    <w:p w14:paraId="5EA55ACA" w14:textId="77777777" w:rsidR="00375BE1" w:rsidRDefault="00375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010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75BE1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0483A"/>
    <w:rsid w:val="00723AB3"/>
    <w:rsid w:val="00742241"/>
    <w:rsid w:val="00775376"/>
    <w:rsid w:val="0078415D"/>
    <w:rsid w:val="00793D24"/>
    <w:rsid w:val="007C4638"/>
    <w:rsid w:val="007C4C09"/>
    <w:rsid w:val="007D5BA9"/>
    <w:rsid w:val="0080389F"/>
    <w:rsid w:val="0082382F"/>
    <w:rsid w:val="0082521E"/>
    <w:rsid w:val="00866DAE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.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5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Pavle Stojkovic</cp:lastModifiedBy>
  <cp:revision>51</cp:revision>
  <cp:lastPrinted>2019-10-03T10:33:00Z</cp:lastPrinted>
  <dcterms:created xsi:type="dcterms:W3CDTF">2019-05-14T06:24:00Z</dcterms:created>
  <dcterms:modified xsi:type="dcterms:W3CDTF">2019-10-11T11:31:00Z</dcterms:modified>
</cp:coreProperties>
</file>