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C4" w:rsidRDefault="00F516C4" w:rsidP="00F516C4">
      <w:pPr>
        <w:spacing w:after="0" w:line="240" w:lineRule="auto"/>
        <w:jc w:val="both"/>
      </w:pPr>
      <w:proofErr w:type="gramStart"/>
      <w:r>
        <w:rPr>
          <w:rFonts w:ascii="Times New Roman" w:hAnsi="Times New Roman"/>
          <w:b/>
          <w:lang w:val="en-US"/>
        </w:rPr>
        <w:t>Табела 11.2.</w:t>
      </w:r>
      <w:proofErr w:type="gramEnd"/>
      <w:r>
        <w:rPr>
          <w:rFonts w:ascii="Times New Roman" w:hAnsi="Times New Roman"/>
          <w:lang w:val="en-U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4483"/>
        <w:gridCol w:w="3569"/>
        <w:gridCol w:w="793"/>
      </w:tblGrid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Р.Б.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Назив, тип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Намена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Број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A3 скенер, Epson GT 15000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Скенирање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Анализатор гасова, Drager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 штетних гасова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Спектрални електронски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Скенинг пробе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Анемометар, аналогни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Анероид барометар BR 3485, Wilh Lambert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атмосферског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директно смицање са квадратрним рамом,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узорака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директно смицање са кружним рамом,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узорака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ICP OE спектрални анализатор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Ауторедукциони тахиметар, Reta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даљина (Оптички даљиномер за са базом на циљу)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Барограф,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Брусилица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Обрада површина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Електрохемијска радна станица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Theme="minorHAnsi" w:hAnsi="Times New Roman"/>
                <w:lang w:val="en-US" w:eastAsia="en-US"/>
              </w:rPr>
              <w:t>Лабораторијиски реактор LR1000BASIC S99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Дигитајзер табла, Calcomp DB VI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Дигитализација планова и карата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Дигитални анемометар, DA 4000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Диференцијални калориметар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Дигитални минерски омметар 2000В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електричне проводљивости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Динамички канал, 14. oktobar - termograf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Моделирање отпора струјању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Дистомат Di 1000, Wild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Електронски инструмент за угловна и дужинска мерења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Едометар са 4 радна места,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стишљивости, еластичних особина и водопропусности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стубна бушилица B&amp;D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Језгровање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Јамски интерферометар, ШИ-5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 штетних гасова у јамском ваздуху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Касаграндеов уређај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границе течења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Компаратери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Помоћна средстава за рад на лабораторијским уређајима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Кониметар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запрашености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сушница, Сутјеска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Луксметар Шаста з8154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интензитета осветљености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обраду стена и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минерала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Сечење и обрада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полирање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Фина обрада површина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Мерач протока-ротометар, MLW 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протока флуида у лабораторијским условима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Мерни мост, Philips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деформација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Нивелир, МОМ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Либелни нивелир за одређивање висинских разлика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Нивелир Ni 030, Carl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Либелни нивелир за одређивање висинских разлика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Плотер, HP T 610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Штампање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Поларни координатограф,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поларно картирање тачака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Поларни планиметар, REISS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мерење површина на графичким подлогама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Предкониметар за кониметар,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Филтер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Протокомер МЦ 2250;МЦ1250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протока флуида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Психрометар са 4 реза, RWD Vebreglerwerk Dresden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влажности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Рударска висећа бусола, Breithaupt Kassel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Прибор за мерење магнетског азимута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Рударски висећи теодолит, Freiberger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угловна мерења у јами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Сат за мерење детонационе брзине, Rudarski institut Ljubljana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детонационе брзине експлозива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Сто за копирање, Gorenje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Копирање великих формата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Tеодолит, Wild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Tеодолит, MOM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Теодолит Theo 020,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инструмент за мерењe углова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 50 кг, Libero Ekspres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Тиристорски регулациони сто, Sever Subotica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Регулација рада електромотора у динамичком каналу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Триаксијални апарат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кохезије, угла унутрашњег трења и других особина тла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Хигрометар са термометром, OL Berlin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и влажности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Хидраулична преса, MOHR+FEDERHAFF+LOSENHAUSEN MANNHEIM, DPPS 500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грађевинског и стенског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Хидрограф, Veb Feinger’A’tebau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Континуално мерење и бележење влажности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Центрифугални вентилатор, Sever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- део динамичког канала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Чашични анемометар аналогни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брзине струјања ваздуха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Чељусна дробилица, Дробилка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Лабораторная щековая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Размер 100 x 60, CCCР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Ваљкаста дробилица, Дробилка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Лабораторная щековая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Размер 200 x 125,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Чекићар дробилица, VEB [k]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type: H021,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67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Вертикална диск дробилица,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LABORTECHNIK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214,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Бондов млин са куглама, BICO-BRAUN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Laboratory ball mill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Bico inc.calif.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мељивости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куглама, DENVER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куглама, ТИП 10 М1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Млин са куглама и шипкама, LP tip: 264, Czechoslovakia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са сврхом налажења параметара млевења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Порцулански млин, PROLABO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Produits &amp;appareils de laboratorie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Rhone-poulenc,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са сврхом налажења параметара млевења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Вибрациони млин са прстеновима, SIEBTECHNIK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Уситњавање сировине до 100% -100μm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Вибратор за мокро просејавање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Вибратор за суво просејавање,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LABORTECHNIK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JLMENAU/THÜR, Typ: THYR 1,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Центрифугални елутријатор, BAHCO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Циклонска станица,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циклонирања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Микросита, RETSCH,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79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Ласерски уређај за одређивање грануломертијског састава, MALVERN INSTRUMENTS,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Седиментациона вага, SARTORIUS GMBH,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Мерни модул МS-100, Mjerni set MS-100, ENERGOINVEST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потрошње ел. енергије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Проточни узоркивач, Vezin Sampler Size 6, Denver Еqipment,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Узорковање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Бекманов пикнометар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густине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Пермаран, OUTOKUMPU, Finland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специфичне површине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Ултразвучна када, UV 400 ELID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Чишћење сита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Гарнитура лабораторијских сита TYLER, THE W. S. TYLER COMPANY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OHIO,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Гарнитура лабораторијских сита, DIN,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VEB Metallwebetei Neustadt/Orla, DDR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Флотационa машинa,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size: D12, type: laboratory</w:t>
            </w:r>
          </w:p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EQUIPMENT,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89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Флотационa машинa,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proofErr w:type="gramStart"/>
            <w:r w:rsidRPr="00F516C4">
              <w:rPr>
                <w:rFonts w:ascii="Times New Roman" w:eastAsia="Times New Roman" w:hAnsi="Times New Roman"/>
                <w:lang w:val="en-US" w:eastAsia="en-US"/>
              </w:rPr>
              <w:t>type</w:t>
            </w:r>
            <w:proofErr w:type="gramEnd"/>
            <w:r w:rsidRPr="00F516C4">
              <w:rPr>
                <w:rFonts w:ascii="Times New Roman" w:eastAsia="Times New Roman" w:hAnsi="Times New Roman"/>
                <w:lang w:val="en-US" w:eastAsia="en-US"/>
              </w:rPr>
              <w:t>: laboratory, Western machinery Co.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90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колона,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Leeds lab unit, Wemco,Calif.,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машина, WEMCO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laboratory, Size: 600 gram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Wemco, Calif.,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 АОP 011-2, Флотомашина 1 л, 135 фл.,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Флотациона машина, Флотомашина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3 л, 135 фл.,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Опити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Зета-метар, ZETA-METER, Model D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ZETA-METER INC. N.Y.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Зета потенцијала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Компресор, ENERGOINVEST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F4N21035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Аерација приликом опита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Мерач протока ваздуха, ХАРЪКОВЦКАЯ, Тип: Т-2-80,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Праћење и контрола аерације код огледа флотирања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IR спектрометар, “BOMEM” Kanada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одређивање типова хемијских веза (једињења) на површинама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резање препарата са   дијамантском тестером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Припрема препарата за микроскопску анализу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брушење препарата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преса, CARVER LABORATORY PRESS, Model: C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FRED S. AND CARVER INC.,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Припрема препарата за микроскопску анализу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Микроскоп, MEORTA PRAHA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170525, Czechoslovakia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Микроскоп, ОМО, ОИ – 12,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Бинокулар микроскоп, Carl Zeiss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преглед препарата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Теразије за одређивање влаге минерала, OHAUS, Model: 6100-H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OHAUS SCALE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садржаја влаге у узорцима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5707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5722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 метар, ISKRA, Tip: MA 5724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CER, Čačak, Tip: VLS 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сировине и опреме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109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Serija: 1-69-240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Fabrika med. uređaja i instrumenata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SUTJESKA, Beograd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сировине и опреме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INSTRUMENTARIJA, Zagreb, Tip: LP-08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Третирање узорака на високим температурама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Вакуум станица за филтрирање,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Станица за филтрирање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SAUTER SM 6000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Tehtnika Železniki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Type: MP-3000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Capacity: 3100g, Readability: 0,01g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CHYO BALANCE CORP., JAPAN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Техничка вага, LIBELA M 3-15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Аналитичка вага, SARTORIUS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Type: 1801, SARTORIUS GMBH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Мерење масе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Дестилатор, FABRIKA MEDICINSKIH UREĐAJA SUTJESKA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дестилацију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Магнетнa мешалицa, TEHTNIKA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rotamix 545 MMH,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мешање узорака у течном стању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Магнетнa мешалицa, TEHTNIKA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TIP: MM-520, Slovenia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мешање узорака у течном стању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Колоне за лужење, Сопствена конструкција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излуживања сировине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Ултратермостат, VEB MLW PRÜFGERATE-WERK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Typ: U 15, GDR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термостатирање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Колориметар, “JENWAY” 6061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сепаратор, Type: SALA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Sweden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анализатор, Тип: Грубчатьiи 25 T-СЗИ,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Магнетни анализатор, DINGS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DC 115 DTT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DINGS, Viskonsin,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магнетне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Флуксметар,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магнетног флукса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Компаратор магнетне пермеабилности, VENOT-PIC, France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магнетне пермеабилности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Конусни  ТТ сепаратор,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Type: sink float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Класификација сировине у суспензији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Фахрен-валдов класификатор, DENVER, Size: 4’’x 40’’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Класификација сировине у вертикалној воденој струји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Клатни сто,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 29656/BHAE 18060, Size: 13A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ENGLAND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Гравитацијска концентрација сировине ситних класа у танком слоју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таложница, DENVER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Size: 4’’x 6’’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DENVER EQUIPMENT CO. USA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Гравитацијска концентрација у води за узорке средњих и крупних класа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Електроротациони вискозиметар, RV 11, HAAKE, W.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вискозитета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Конзистиометар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вискозитета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Високонапонски електростатички сепаратор, ERIEZ MAGNETICS, UK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Огледи електростатичке концентрације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Роквелу,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Викерсу и Бринелу,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Механичка машина за испитивање затезањем,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затезањем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мерење тврдоће по Роквелу, Karl Shreder, Germany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Полдијев апарат за мерење тврдоће,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Динамичко мерење тврдоће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Хидраулична машина за испитивање затезањем, Mohr Federhaff, Manheim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затезањем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Шарпијево клатно, WPM, Leipzig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жилавости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увијањем,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увијањем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преса, П-125,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сабијањем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Ултразвучни дефектоскоп, ДУК 66ПМ, СССР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Ултразвучна дефектоскопија готових производа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Рентгеноструктурни апарат, Richard Seifert, Hamburg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фине структуре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Оптички микроскоп, МБС-2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облика честице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Дрмалица за сита са лабораторијским ситима различитог отвора,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TMP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 15n6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гранулометријског састава металних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Халов уређај,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привидне густине прахова и течљивости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Преса од 100t, Soiltest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Пресовање  и обликовање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мерење микротврдоће, ПМТ-3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микротврдоће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Вага за одређивање чврстоће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сирове чврстоће отпресака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одвајање прахова,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Одвајање металних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Latn-CS" w:eastAsia="sr-Latn-CS"/>
              </w:rPr>
            </w:pPr>
            <w:r w:rsidRPr="00F516C4">
              <w:rPr>
                <w:rFonts w:ascii="Times New Roman" w:eastAsia="Times New Roman" w:hAnsi="Times New Roman"/>
                <w:lang w:val="sr-Latn-CS" w:eastAsia="sr-Latn-CS"/>
              </w:rPr>
              <w:t>Мешалица, UM-2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 машина електрична, Škofja Loka EBS 2/1.21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Металографски микроскоп, EPITYP 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брусилица, Škofja Loka EBS 2/1.21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одређивање величине зрна, P2, Carl Zeiss Jena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величине зрна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 за високи сјај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Глачање и полирање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Рајнхартов металографски микроскоп,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LP-01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167" w:lineRule="atLeast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Секач узорака за металографску анализу, Mesoton, 3X380/50-60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Сечење и одвајање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167" w:lineRule="atLeast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Микрофотографски уређај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Фотографисање микроструктуре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Преса – специмен, Büehler ltd.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Пресовање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vertAlign w:val="superscript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 машина, Rowagmd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Мала коморна електрична пећ, МКР-17,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Двокоморна силитна пећ, ДСП 30/32 12kW,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Чекић са електромотором, МК-6 (4KW)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Ковање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лимова и трака, ERICHSEN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лимова и трака дубоким извлашењем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Ваљаонички стан, полуиндустријски, Rudolf KAEST, Austrija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AEG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Ваљање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Инструмент за мерење температуре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170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Лабораторијски ваљаонички стан са калибрима, Joliot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Ваљање калибрисаних профила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маркирање и испитивање пластичне деформације метала, Erichsen 190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пластичне деформације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Електрохидраулична вучна клупа, Север ZDN 5M/A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Извлачење жице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Кружна тестера, Maja Suder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Украјање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Велика двокоморна електроотпорна пећ за вишу и нижу температуру,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и 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Осцилациона тестера за метал, Т31, Победа Нови Сад</w:t>
            </w:r>
          </w:p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прецизно машинско праволинијско и криволинијско сечење и исецање металних профила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Струг, PA-B 30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Вишенаменска обрада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Брусилица двострана, Sever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BRS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 200/300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Брушење металних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Алатна глодалица,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ALG</w:t>
              </w:r>
            </w:smartTag>
            <w:r w:rsidRPr="00F516C4">
              <w:rPr>
                <w:rFonts w:ascii="Times New Roman" w:eastAsia="Times New Roman" w:hAnsi="Times New Roman"/>
                <w:lang w:val="en-US" w:eastAsia="en-US"/>
              </w:rPr>
              <w:t>-100E, Први мај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Обрада лимова резањем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179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Пирометар оптички са 2 мерна подручја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пећи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Урањавајући пирометар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 растопа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сушара, Цер Чачак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калупа и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Микроманометар, NR 655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vertAlign w:val="superscript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Електрични показивач 20-900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F2-K0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Куполна пећ,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Мешалица калупарског песка, АVK Budapest HVK-1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нагибна пећ, Цер Чачак NPL-60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лаких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одређивање скупљања метала, Ручна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скупљања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М-10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189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пећ, Instrumentaria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Континуални уређај за одређивање количине испраног материјала, GF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количине испраног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полирање, Br. 8359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Полирање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Термолаб за испитивање особина песка, Harry W. Dietert Co. 22627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особина песка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чврстоће, HVO-1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чврстоће калупарског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Машина за испитивање механичких особина песка, GF 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PFA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механичких особина песка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жарење, LP-02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Тигл – пећ, Instrumentaria Zagreb L-02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Машина за испитивање материјала на хабање, SMC-2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материјала на хабање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до 1200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С, LP-08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Уређај за промену броја обртаја, Elektrokovina FRM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 мењање фреквенце рада електромотора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Компресорски агрегат – високотемпературна пећ (до 2300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С), Centorr 2733-15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Испитивање метала са високом температуром топљења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 xml:space="preserve">Differential scanning calorimeter, NETZSCH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DSC 404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 xml:space="preserve">Експерименталне вежбе, 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практична настава, НИР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202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Derivatograph, DTA MOM Budapest 1500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Термовага, NETZSCH 406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Oдређивање гибитка масе при загревању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Ротациона вакуум пумпа уљана, Veb (K) Polytechnik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Стварање подпритиска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Куглични млин са керамичким куглама, N 105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Млевење узорaка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Коморна пећ до 1500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Eliog Veb Elektro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rPr>
          <w:trHeight w:val="707"/>
        </w:trPr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тигл до 1100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Instrumentaria,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Ротациона мућкалица, Croatia,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Mешање узорaка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209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Вибрациона машина за просејавање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Oдређивање гранулометријског састава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Преклопна цевна електро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Tопљење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Електрична цевна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топљење, KO 14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Аутоматска аналитичка вага, Mettler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Прецизно 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Покретни компресорски агрегат, Trudbenik, Doboj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Oбезбеђивање потребног притисака за апаратуре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Аутоматска дигитална вага, Tehnika Železniki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Прецизно 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Променљиви трансформатор до 10A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Pегулација напона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Променљиви трансформатор до 2A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Pегулација напона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Oelsen-ову ovu калориметрију, Сопствена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Eкспериментална термодинамичка испитивања, 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219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Апаратура за квантитативну DTA, Сопствена израда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Eкспериментална термодинамичка испитивања, термијска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Електронска прецизна вага, Sartorius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Mерење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Високопритисни аутоклав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Лужење под притиском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Спектрални колориметар, ZV-</w:t>
            </w:r>
            <w:smartTag w:uri="urn:schemas-microsoft-com:office:smarttags" w:element="stockticker">
              <w:r w:rsidRPr="00F516C4">
                <w:rPr>
                  <w:rFonts w:ascii="Times New Roman" w:eastAsia="Times New Roman" w:hAnsi="Times New Roman"/>
                  <w:lang w:val="en-US" w:eastAsia="en-US"/>
                </w:rPr>
                <w:t>DDR</w:t>
              </w:r>
            </w:smartTag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ниских концентрација eлемената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Sutjeska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Ултратермостат, МLW U15C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Регулација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 1200</w:t>
            </w:r>
            <w:r w:rsidRPr="00F516C4">
              <w:rPr>
                <w:rFonts w:ascii="Times New Roman" w:eastAsia="Times New Roman" w:hAnsi="Times New Roman"/>
                <w:vertAlign w:val="superscript"/>
                <w:lang w:val="en-US" w:eastAsia="en-US"/>
              </w:rPr>
              <w:t>0</w:t>
            </w:r>
            <w:r w:rsidRPr="00F516C4">
              <w:rPr>
                <w:rFonts w:ascii="Times New Roman" w:eastAsia="Times New Roman" w:hAnsi="Times New Roman"/>
                <w:lang w:val="en-US" w:eastAsia="en-US"/>
              </w:rPr>
              <w:t>C, Instrumentaria,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 и 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Пешчано купатило, In-Zagreb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Упаравање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Водено купатило, Zagreb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Упаравање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Дестилатор, Sutjeska 5l/h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Дестилисање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229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PH-метар, MA 5706 Yugoslavia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Одређивање рН вредности раствора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Ручни спектроскоп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Пећ за жарење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Машач за прахове, Turbula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Аналитичка вага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Elektrostatic separator, Eriez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Електростатичка сепарација метала од неметалних остатака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дестрилацију, Vims elektrik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Дестиловање воде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Лабораторијски pH metar, Eutech Instruments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pH вредности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lastRenderedPageBreak/>
              <w:t>237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Vaga 200g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масе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Мултифункционална пећ, Thermolyne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Топљење, жарење, синтеза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239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Спектрофотометар PHARO, Merck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Спектрална анализа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Сушница, Memmert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RF/EMF strength meter, Elektrom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Високофреквентни мерач електромагнетног поља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Термометар контактни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Мерење температуре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Апарат за заваривање, Walter Atom 180i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Заваеривање метала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Магнетне мешалице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Мешање течних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Лабораторијска пећ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Жарење материјала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Сушара са вентилатором, SU75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Сушење узорака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Интерактивне табле, HitachiFX-77G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Интерактивна 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Дигитална камера, Practica DVC5.4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Израда документације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249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Фотоапарат, NIKON S3100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Израда документације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Сита, 200x50 ISO3310/1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Просејавање узорака прахова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lang w:val="en-US" w:eastAsia="en-US"/>
              </w:rPr>
              <w:t>Магнетне табле, Flipchart, Franken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Интерактивна 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4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lang w:val="en-US" w:eastAsia="en-US"/>
              </w:rPr>
              <w:t>Беле табле 120x180cm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Настава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EPI-флуоресцентни микроскоп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Пећ за жарење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Аналитички млин А11 са сочивом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256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Магнетна мешалица са више радних места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ПЛТ тест апарат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Монокуларни поларизациони микроскоп за руду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259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Лабораторијска пећ ELP-06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260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Theme="minorHAnsi" w:hAnsi="Times New Roman"/>
                <w:lang w:val="en-US" w:eastAsia="en-US"/>
              </w:rPr>
              <w:t>Пећ за зарење LPZ-7S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Хукова триаксијална ћелија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Универзална аквизициона јединица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1</w:t>
            </w:r>
          </w:p>
        </w:tc>
      </w:tr>
      <w:tr w:rsidR="00F516C4" w:rsidRPr="00F516C4" w:rsidTr="00F516C4">
        <w:tc>
          <w:tcPr>
            <w:tcW w:w="731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lang w:val="en-US" w:eastAsia="en-US"/>
              </w:rPr>
              <w:t>263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F516C4" w:rsidRPr="00E2657A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E2657A">
              <w:rPr>
                <w:rFonts w:ascii="Times New Roman" w:eastAsia="Times New Roman" w:hAnsi="Times New Roman"/>
                <w:szCs w:val="24"/>
                <w:lang w:val="en-US" w:eastAsia="en-US"/>
              </w:rPr>
              <w:t>ЛВДТ сензори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516C4">
              <w:rPr>
                <w:rFonts w:ascii="Times New Roman" w:eastAsia="Times New Roman" w:hAnsi="Times New Roman"/>
                <w:szCs w:val="24"/>
                <w:lang w:val="en-US" w:eastAsia="en-US"/>
              </w:rPr>
              <w:t>8</w:t>
            </w:r>
          </w:p>
        </w:tc>
      </w:tr>
      <w:tr w:rsidR="00F516C4" w:rsidRPr="00F516C4" w:rsidTr="00F516C4">
        <w:tc>
          <w:tcPr>
            <w:tcW w:w="878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sr-Cyrl-R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sr-Cyrl-RS" w:eastAsia="en-US"/>
              </w:rPr>
              <w:t>УКУПНО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16C4" w:rsidRPr="00F516C4" w:rsidRDefault="004C07E3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en-US"/>
              </w:rPr>
              <w:t>270</w:t>
            </w:r>
            <w:bookmarkStart w:id="0" w:name="_GoBack"/>
            <w:bookmarkEnd w:id="0"/>
          </w:p>
        </w:tc>
      </w:tr>
      <w:tr w:rsidR="00F516C4" w:rsidRPr="00F516C4" w:rsidTr="00F516C4">
        <w:tc>
          <w:tcPr>
            <w:tcW w:w="95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16C4" w:rsidRPr="00F516C4" w:rsidRDefault="00F516C4" w:rsidP="00F516C4">
            <w:pPr>
              <w:widowControl w:val="0"/>
              <w:suppressAutoHyphens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en-US"/>
              </w:rPr>
            </w:pPr>
            <w:r w:rsidRPr="00F4583B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4583B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структуру опреме</w:t>
            </w:r>
          </w:p>
        </w:tc>
      </w:tr>
    </w:tbl>
    <w:p w:rsidR="00F516C4" w:rsidRPr="00F516C4" w:rsidRDefault="00F516C4">
      <w:pPr>
        <w:rPr>
          <w:lang w:val="sr-Cyrl-RS"/>
        </w:rPr>
      </w:pPr>
    </w:p>
    <w:sectPr w:rsidR="00F516C4" w:rsidRPr="00F51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C4"/>
    <w:rsid w:val="00211DF5"/>
    <w:rsid w:val="004C07E3"/>
    <w:rsid w:val="00BF6AAD"/>
    <w:rsid w:val="00E2657A"/>
    <w:rsid w:val="00F5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6C4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516C4"/>
  </w:style>
  <w:style w:type="paragraph" w:styleId="BodyText">
    <w:name w:val="Body Text"/>
    <w:basedOn w:val="Normal"/>
    <w:link w:val="BodyTextChar"/>
    <w:rsid w:val="00F516C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F516C4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6C4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516C4"/>
  </w:style>
  <w:style w:type="paragraph" w:styleId="BodyText">
    <w:name w:val="Body Text"/>
    <w:basedOn w:val="Normal"/>
    <w:link w:val="BodyTextChar"/>
    <w:rsid w:val="00F516C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F516C4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</dc:creator>
  <cp:lastModifiedBy>Uros</cp:lastModifiedBy>
  <cp:revision>3</cp:revision>
  <dcterms:created xsi:type="dcterms:W3CDTF">2019-09-18T21:27:00Z</dcterms:created>
  <dcterms:modified xsi:type="dcterms:W3CDTF">2019-09-19T07:30:00Z</dcterms:modified>
</cp:coreProperties>
</file>