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9984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b/>
          <w:lang w:val="sr-Cyrl-RS"/>
        </w:rPr>
        <w:t>Табела 7.2</w:t>
      </w:r>
      <w:r w:rsidRPr="00A35118">
        <w:rPr>
          <w:rFonts w:ascii="Times New Roman" w:hAnsi="Times New Roman"/>
          <w:lang w:val="sr-Cyrl-RS"/>
        </w:rPr>
        <w:t>.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</w:p>
    <w:p w14:paraId="0FB84A5A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u w:val="single"/>
          <w:lang w:val="sr-Cyrl-RS"/>
        </w:rPr>
      </w:pPr>
    </w:p>
    <w:p w14:paraId="2C0919AA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lang w:val="sr-Cyrl-RS"/>
        </w:rPr>
        <w:t>A. Сарадници у радном односу са пуним или непуним радним временом</w:t>
      </w:r>
    </w:p>
    <w:p w14:paraId="742A66B9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573"/>
        <w:gridCol w:w="1701"/>
        <w:gridCol w:w="1695"/>
        <w:gridCol w:w="993"/>
        <w:gridCol w:w="1276"/>
        <w:gridCol w:w="1276"/>
        <w:gridCol w:w="2703"/>
      </w:tblGrid>
      <w:tr w:rsidR="00775376" w:rsidRPr="003061B4" w14:paraId="04CEF171" w14:textId="77777777" w:rsidTr="003061B4">
        <w:trPr>
          <w:jc w:val="center"/>
        </w:trPr>
        <w:tc>
          <w:tcPr>
            <w:tcW w:w="5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9B3AA7D" w14:textId="77777777" w:rsidR="00775376" w:rsidRPr="003061B4" w:rsidRDefault="00775376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1CA04AD0" w14:textId="77777777" w:rsidR="00775376" w:rsidRPr="003061B4" w:rsidRDefault="00775376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C62D964" w14:textId="77777777" w:rsidR="00775376" w:rsidRPr="003061B4" w:rsidRDefault="00775376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Матични број</w:t>
            </w:r>
          </w:p>
        </w:tc>
        <w:tc>
          <w:tcPr>
            <w:tcW w:w="169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73AA447" w14:textId="77777777" w:rsidR="00775376" w:rsidRPr="003061B4" w:rsidRDefault="00775376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Име, средње слово, презиме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FBCEE30" w14:textId="77777777" w:rsidR="00775376" w:rsidRPr="003061B4" w:rsidRDefault="00775376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Звање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E0AA2B2" w14:textId="77777777" w:rsidR="00775376" w:rsidRPr="003061B4" w:rsidRDefault="00775376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Датум избора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91058DC" w14:textId="77777777" w:rsidR="00775376" w:rsidRPr="003061B4" w:rsidRDefault="00775376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%</w:t>
            </w:r>
          </w:p>
          <w:p w14:paraId="432DD3BA" w14:textId="77777777" w:rsidR="00775376" w:rsidRPr="003061B4" w:rsidRDefault="00775376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запослења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205E50" w14:textId="77777777" w:rsidR="00775376" w:rsidRPr="003061B4" w:rsidRDefault="00775376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Ужа научна, уметничка односно стручна област за коју је биран</w:t>
            </w:r>
          </w:p>
        </w:tc>
      </w:tr>
      <w:tr w:rsidR="003061B4" w:rsidRPr="003061B4" w14:paraId="75FD0309" w14:textId="77777777" w:rsidTr="003061B4">
        <w:trPr>
          <w:jc w:val="center"/>
        </w:trPr>
        <w:tc>
          <w:tcPr>
            <w:tcW w:w="57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12F61" w14:textId="77777777" w:rsidR="003061B4" w:rsidRPr="003061B4" w:rsidRDefault="003061B4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35FF9" w14:textId="1340EDB5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1510994757913</w:t>
            </w:r>
          </w:p>
        </w:tc>
        <w:tc>
          <w:tcPr>
            <w:tcW w:w="16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5B516" w14:textId="4BFF035C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 xml:space="preserve">Катарина С. </w:t>
            </w:r>
            <w:proofErr w:type="spellStart"/>
            <w:r w:rsidRPr="003061B4">
              <w:rPr>
                <w:rFonts w:ascii="Times New Roman" w:hAnsi="Times New Roman"/>
                <w:lang w:val="sr-Cyrl-RS"/>
              </w:rPr>
              <w:t>Балановић</w:t>
            </w:r>
            <w:proofErr w:type="spellEnd"/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100D6" w14:textId="4408ABA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3061B4">
              <w:rPr>
                <w:rFonts w:ascii="Times New Roman" w:hAnsi="Times New Roman"/>
                <w:lang w:val="sr-Cyrl-RS"/>
              </w:rPr>
              <w:t>СуН</w:t>
            </w:r>
            <w:proofErr w:type="spellEnd"/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9BE54" w14:textId="1BAD12A9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14.03.2019.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752EA" w14:textId="47496EB9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A4AFE8" w14:textId="3B257D7C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 xml:space="preserve">Минералне и </w:t>
            </w:r>
            <w:proofErr w:type="spellStart"/>
            <w:r w:rsidRPr="003061B4">
              <w:rPr>
                <w:rFonts w:ascii="Times New Roman" w:hAnsi="Times New Roman"/>
                <w:lang w:val="sr-Cyrl-RS"/>
              </w:rPr>
              <w:t>рециклажне</w:t>
            </w:r>
            <w:proofErr w:type="spellEnd"/>
            <w:r w:rsidRPr="003061B4">
              <w:rPr>
                <w:rFonts w:ascii="Times New Roman" w:hAnsi="Times New Roman"/>
                <w:lang w:val="sr-Cyrl-RS"/>
              </w:rPr>
              <w:t xml:space="preserve"> технологије</w:t>
            </w:r>
          </w:p>
        </w:tc>
      </w:tr>
      <w:tr w:rsidR="003061B4" w:rsidRPr="003061B4" w14:paraId="7DFB3D80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A7379" w14:textId="77777777" w:rsidR="003061B4" w:rsidRPr="003061B4" w:rsidRDefault="003061B4" w:rsidP="003061B4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C9E88" w14:textId="59B1A8B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sr-Cyrl-CS"/>
              </w:rPr>
              <w:t>1108994756019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A9C5F" w14:textId="1130BB2A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sr-Cyrl-CS"/>
              </w:rPr>
              <w:t>Кристина Н. Божиновић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DE7F6" w14:textId="470C783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3061B4">
              <w:rPr>
                <w:rFonts w:ascii="Times New Roman" w:hAnsi="Times New Roman"/>
                <w:highlight w:val="cyan"/>
                <w:lang w:val="sr-Cyrl-RS"/>
              </w:rPr>
              <w:t>СуН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8C785" w14:textId="446BE86F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en-US"/>
              </w:rPr>
              <w:t>13</w:t>
            </w:r>
            <w:r w:rsidRPr="003061B4">
              <w:rPr>
                <w:rFonts w:ascii="Times New Roman" w:hAnsi="Times New Roman"/>
                <w:highlight w:val="cyan"/>
                <w:lang w:val="sr-Cyrl-RS"/>
              </w:rPr>
              <w:t>.12.201</w:t>
            </w:r>
            <w:r w:rsidRPr="003061B4">
              <w:rPr>
                <w:rFonts w:ascii="Times New Roman" w:hAnsi="Times New Roman"/>
                <w:highlight w:val="cyan"/>
                <w:lang w:val="en-US"/>
              </w:rPr>
              <w:t>8</w:t>
            </w:r>
            <w:r w:rsidRPr="003061B4">
              <w:rPr>
                <w:rFonts w:ascii="Times New Roman" w:hAnsi="Times New Roman"/>
                <w:highlight w:val="cyan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B1C98" w14:textId="6729805A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64E6E9" w14:textId="284BC335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3061B4">
              <w:rPr>
                <w:rFonts w:ascii="Times New Roman" w:hAnsi="Times New Roman"/>
                <w:lang w:val="sr-Cyrl-RS"/>
              </w:rPr>
              <w:t>Екстрактивна</w:t>
            </w:r>
            <w:proofErr w:type="spellEnd"/>
            <w:r w:rsidRPr="003061B4">
              <w:rPr>
                <w:rFonts w:ascii="Times New Roman" w:hAnsi="Times New Roman"/>
                <w:lang w:val="sr-Cyrl-RS"/>
              </w:rPr>
              <w:t xml:space="preserve"> металургија и металуршко инжењерство</w:t>
            </w:r>
          </w:p>
        </w:tc>
      </w:tr>
      <w:tr w:rsidR="003061B4" w:rsidRPr="003061B4" w14:paraId="385F4D32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354EE" w14:textId="72F441C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lang w:val="sr-Cyrl-RS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E0B00" w14:textId="7AC0D51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green"/>
                <w:lang w:val="sr-Cyrl-CS"/>
              </w:rPr>
              <w:t>1406990756023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8BEFD" w14:textId="52BBF3B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green"/>
                <w:lang w:val="sr-Cyrl-CS"/>
              </w:rPr>
              <w:t xml:space="preserve">Александра С. </w:t>
            </w:r>
            <w:proofErr w:type="spellStart"/>
            <w:r w:rsidRPr="003061B4">
              <w:rPr>
                <w:rFonts w:ascii="Times New Roman" w:hAnsi="Times New Roman"/>
                <w:highlight w:val="green"/>
                <w:lang w:val="sr-Cyrl-RS"/>
              </w:rPr>
              <w:t>Вукша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3CE65" w14:textId="0F810F25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green"/>
                <w:lang w:val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1D467" w14:textId="652EAE3E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green"/>
                <w:lang w:val="sr-Cyrl-RS"/>
              </w:rPr>
              <w:t>01</w:t>
            </w:r>
            <w:r w:rsidRPr="003061B4">
              <w:rPr>
                <w:rFonts w:ascii="Times New Roman" w:hAnsi="Times New Roman"/>
                <w:highlight w:val="green"/>
                <w:lang w:val="sr-Cyrl-CS"/>
              </w:rPr>
              <w:t>.12.2016</w:t>
            </w:r>
            <w:r w:rsidRPr="003061B4">
              <w:rPr>
                <w:rFonts w:ascii="Times New Roman" w:hAnsi="Times New Roman"/>
                <w:highlight w:val="green"/>
                <w:lang w:val="sr-Latn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E59D8" w14:textId="3E2DF209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A998FF" w14:textId="7D8C94D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 xml:space="preserve">Минералне и </w:t>
            </w:r>
            <w:proofErr w:type="spellStart"/>
            <w:r w:rsidRPr="003061B4">
              <w:rPr>
                <w:rFonts w:ascii="Times New Roman" w:hAnsi="Times New Roman"/>
                <w:lang w:val="sr-Cyrl-RS"/>
              </w:rPr>
              <w:t>рециклажне</w:t>
            </w:r>
            <w:proofErr w:type="spellEnd"/>
            <w:r w:rsidRPr="003061B4">
              <w:rPr>
                <w:rFonts w:ascii="Times New Roman" w:hAnsi="Times New Roman"/>
                <w:lang w:val="sr-Cyrl-RS"/>
              </w:rPr>
              <w:t xml:space="preserve"> технологије</w:t>
            </w:r>
          </w:p>
        </w:tc>
      </w:tr>
      <w:tr w:rsidR="003061B4" w:rsidRPr="003061B4" w14:paraId="3E64D66A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159D8" w14:textId="7CE7AD3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095C7" w14:textId="4ADF7C6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sr-Cyrl-CS"/>
              </w:rPr>
              <w:t>1906988742042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EB2C2" w14:textId="1588EC76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sr-Cyrl-CS"/>
              </w:rPr>
              <w:t xml:space="preserve">Иван </w:t>
            </w:r>
            <w:proofErr w:type="spellStart"/>
            <w:r w:rsidRPr="003061B4">
              <w:rPr>
                <w:rFonts w:ascii="Times New Roman" w:hAnsi="Times New Roman"/>
                <w:highlight w:val="cyan"/>
                <w:lang w:val="sr-Cyrl-CS"/>
              </w:rPr>
              <w:t>Н.Ђорђевић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C908B" w14:textId="522BF34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sr-Cyrl-R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21D0F" w14:textId="7B1FE38B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sr-Cyrl-RS"/>
              </w:rPr>
              <w:t>22.12.2016</w:t>
            </w:r>
            <w:r w:rsidRPr="003061B4">
              <w:rPr>
                <w:rFonts w:ascii="Times New Roman" w:hAnsi="Times New Roman"/>
                <w:highlight w:val="cyan"/>
                <w:lang w:val="sr-Latn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185E4" w14:textId="03AB07FC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FA5392" w14:textId="15367B49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3061B4">
              <w:rPr>
                <w:rFonts w:ascii="Times New Roman" w:hAnsi="Times New Roman"/>
                <w:lang w:val="sr-Cyrl-RS"/>
              </w:rPr>
              <w:t>инжењерстцо</w:t>
            </w:r>
            <w:proofErr w:type="spellEnd"/>
          </w:p>
        </w:tc>
      </w:tr>
      <w:tr w:rsidR="003061B4" w:rsidRPr="003061B4" w14:paraId="6F0CBDC0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27A33" w14:textId="5EEC5A10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6BA43" w14:textId="11695106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0812993939980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47DF9" w14:textId="40E4392B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Милица Б. Здравковић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186EE" w14:textId="4D7E4165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2519F" w14:textId="7F9FA045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13</w:t>
            </w:r>
            <w:r w:rsidRPr="003061B4">
              <w:rPr>
                <w:rFonts w:ascii="Times New Roman" w:hAnsi="Times New Roman"/>
                <w:lang w:val="sr-Cyrl-RS"/>
              </w:rPr>
              <w:t>.12.201</w:t>
            </w:r>
            <w:r w:rsidRPr="003061B4">
              <w:rPr>
                <w:rFonts w:ascii="Times New Roman" w:hAnsi="Times New Roman"/>
                <w:lang w:val="en-US"/>
              </w:rPr>
              <w:t>8</w:t>
            </w:r>
            <w:r w:rsidRPr="003061B4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20FA9" w14:textId="535DF150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70FAA80" w14:textId="66245325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3061B4">
              <w:rPr>
                <w:rFonts w:ascii="Times New Roman" w:hAnsi="Times New Roman"/>
                <w:lang w:val="sr-Cyrl-RS"/>
              </w:rPr>
              <w:t>Екстрактивна</w:t>
            </w:r>
            <w:proofErr w:type="spellEnd"/>
            <w:r w:rsidRPr="003061B4">
              <w:rPr>
                <w:rFonts w:ascii="Times New Roman" w:hAnsi="Times New Roman"/>
                <w:lang w:val="sr-Cyrl-RS"/>
              </w:rPr>
              <w:t xml:space="preserve"> металургија и металуршко инжењерство</w:t>
            </w:r>
          </w:p>
        </w:tc>
      </w:tr>
      <w:tr w:rsidR="003061B4" w:rsidRPr="003061B4" w14:paraId="6A411F69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85301" w14:textId="2C47FE3E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Latn-RS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528B3" w14:textId="29D47C7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2911983743315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744FA" w14:textId="0E71F95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Бранислав Д. Иванов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DFE85" w14:textId="1829AD8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9E3AC" w14:textId="11F215F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23.03.2017.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00F88" w14:textId="55FF6EB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70AA46" w14:textId="1A96920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Информатика</w:t>
            </w:r>
          </w:p>
        </w:tc>
      </w:tr>
      <w:tr w:rsidR="003061B4" w:rsidRPr="003061B4" w14:paraId="26554A16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CEA63" w14:textId="60F14F9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Latn-RS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8CB48" w14:textId="0F407D7E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CS"/>
              </w:rPr>
              <w:t>0703982756023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B5189" w14:textId="45776CD3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CS"/>
              </w:rPr>
              <w:t>Јелена С. Ива</w:t>
            </w:r>
            <w:r w:rsidRPr="003061B4">
              <w:rPr>
                <w:rFonts w:ascii="Times New Roman" w:hAnsi="Times New Roman"/>
                <w:highlight w:val="yellow"/>
                <w:lang w:val="sr-Cyrl-RS"/>
              </w:rPr>
              <w:t>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3E071" w14:textId="1196BBEA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R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629A3" w14:textId="43E5DCC3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RS"/>
              </w:rPr>
              <w:t>27. 10. 2016.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84336" w14:textId="434653F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0A71ECD" w14:textId="1D6DCDDF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RS"/>
              </w:rPr>
              <w:t>Рударство и Геологија-рударска група предмета</w:t>
            </w:r>
          </w:p>
        </w:tc>
      </w:tr>
      <w:tr w:rsidR="003061B4" w:rsidRPr="003061B4" w14:paraId="602F4E22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7E207" w14:textId="248811A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Latn-RS"/>
              </w:rPr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7024C" w14:textId="6452EEDF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0602988751030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CDF9" w14:textId="5EB3AAA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 xml:space="preserve">Саша М. </w:t>
            </w:r>
            <w:proofErr w:type="spellStart"/>
            <w:r w:rsidRPr="003061B4">
              <w:rPr>
                <w:rFonts w:ascii="Times New Roman" w:hAnsi="Times New Roman"/>
                <w:lang w:val="sr-Cyrl-CS"/>
              </w:rPr>
              <w:t>Калиновић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DC009" w14:textId="6A402ADB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CCACC" w14:textId="3AB906A6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20.09.2018.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CD06B" w14:textId="7C10187F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0490AF" w14:textId="187FB2F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Машинство</w:t>
            </w:r>
          </w:p>
        </w:tc>
      </w:tr>
      <w:tr w:rsidR="003061B4" w:rsidRPr="003061B4" w14:paraId="38178599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54FE9" w14:textId="13190DEE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76427" w14:textId="6740E82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2807992757920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A0315" w14:textId="4016A51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 xml:space="preserve">Драгана И. </w:t>
            </w:r>
            <w:proofErr w:type="spellStart"/>
            <w:r w:rsidRPr="003061B4">
              <w:rPr>
                <w:rFonts w:ascii="Times New Roman" w:hAnsi="Times New Roman"/>
                <w:lang w:val="sr-Cyrl-CS"/>
              </w:rPr>
              <w:t>Мариловић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53171" w14:textId="3FC922E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9CC8" w14:textId="224DAC53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06</w:t>
            </w:r>
            <w:r w:rsidRPr="003061B4">
              <w:rPr>
                <w:rFonts w:ascii="Times New Roman" w:hAnsi="Times New Roman"/>
                <w:lang w:val="sr-Cyrl-CS"/>
              </w:rPr>
              <w:t>.09.201</w:t>
            </w:r>
            <w:r w:rsidRPr="003061B4">
              <w:rPr>
                <w:rFonts w:ascii="Times New Roman" w:hAnsi="Times New Roman"/>
                <w:lang w:val="en-US"/>
              </w:rPr>
              <w:t>8</w:t>
            </w:r>
            <w:r w:rsidRPr="003061B4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991AE" w14:textId="1088C450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667EB4" w14:textId="7602589E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 xml:space="preserve">Минералне и </w:t>
            </w:r>
            <w:proofErr w:type="spellStart"/>
            <w:r w:rsidRPr="003061B4">
              <w:rPr>
                <w:rFonts w:ascii="Times New Roman" w:hAnsi="Times New Roman"/>
                <w:lang w:val="sr-Cyrl-RS"/>
              </w:rPr>
              <w:t>рециклажне</w:t>
            </w:r>
            <w:proofErr w:type="spellEnd"/>
            <w:r w:rsidRPr="003061B4">
              <w:rPr>
                <w:rFonts w:ascii="Times New Roman" w:hAnsi="Times New Roman"/>
                <w:lang w:val="sr-Cyrl-RS"/>
              </w:rPr>
              <w:t xml:space="preserve"> технологије</w:t>
            </w:r>
          </w:p>
        </w:tc>
      </w:tr>
      <w:tr w:rsidR="003061B4" w:rsidRPr="003061B4" w14:paraId="5048684C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D1FFC" w14:textId="43381F07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10BD8" w14:textId="18D8B7E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2210994752911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03CB5" w14:textId="2DA63CFB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Миљан С. Марковић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59A0F" w14:textId="1500C3D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3061B4">
              <w:rPr>
                <w:rFonts w:ascii="Times New Roman" w:hAnsi="Times New Roman"/>
                <w:lang w:val="sr-Cyrl-RS"/>
              </w:rPr>
              <w:t>СуН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41508" w14:textId="5966A37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12</w:t>
            </w:r>
            <w:r w:rsidRPr="003061B4">
              <w:rPr>
                <w:rFonts w:ascii="Times New Roman" w:hAnsi="Times New Roman"/>
                <w:lang w:val="sr-Cyrl-RS"/>
              </w:rPr>
              <w:t>.09.201</w:t>
            </w:r>
            <w:r w:rsidRPr="003061B4">
              <w:rPr>
                <w:rFonts w:ascii="Times New Roman" w:hAnsi="Times New Roman"/>
                <w:lang w:val="en-US"/>
              </w:rPr>
              <w:t>9</w:t>
            </w:r>
            <w:r w:rsidRPr="003061B4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796D0" w14:textId="69DFF46C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141B1A3" w14:textId="530E94E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3061B4">
              <w:rPr>
                <w:rFonts w:ascii="Times New Roman" w:hAnsi="Times New Roman"/>
                <w:lang w:val="sr-Cyrl-RS"/>
              </w:rPr>
              <w:t>Екстрактивна</w:t>
            </w:r>
            <w:proofErr w:type="spellEnd"/>
            <w:r w:rsidRPr="003061B4">
              <w:rPr>
                <w:rFonts w:ascii="Times New Roman" w:hAnsi="Times New Roman"/>
                <w:lang w:val="sr-Cyrl-RS"/>
              </w:rPr>
              <w:t xml:space="preserve"> металургија и металуршко инжењерство</w:t>
            </w:r>
          </w:p>
        </w:tc>
      </w:tr>
      <w:tr w:rsidR="003061B4" w:rsidRPr="003061B4" w14:paraId="354617CE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EFB03" w14:textId="5B0B38E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08644" w14:textId="5198FBB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2310987736344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BD949" w14:textId="5D7E362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Драгана В. Медић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BA5A8" w14:textId="1B95A10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ED33B" w14:textId="564ECFC6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15</w:t>
            </w:r>
            <w:r w:rsidRPr="003061B4">
              <w:rPr>
                <w:rFonts w:ascii="Times New Roman" w:hAnsi="Times New Roman"/>
                <w:lang w:val="sr-Cyrl-CS"/>
              </w:rPr>
              <w:t>.11.2018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A56EC" w14:textId="4FB0B863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15896E" w14:textId="7172D37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3061B4">
              <w:rPr>
                <w:rFonts w:ascii="Times New Roman" w:hAnsi="Times New Roman"/>
                <w:lang w:val="sr-Cyrl-RS"/>
              </w:rPr>
              <w:t>инжењерстцо</w:t>
            </w:r>
            <w:proofErr w:type="spellEnd"/>
          </w:p>
        </w:tc>
      </w:tr>
      <w:tr w:rsidR="003061B4" w:rsidRPr="003061B4" w14:paraId="6B7FAF6F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C0151" w14:textId="58926B80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B6535" w14:textId="2885B70C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1101987756033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6617E" w14:textId="4DEFA51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Јелена Ј. Милосављевић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7044D" w14:textId="2BE38D1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CDC89" w14:textId="53A78AC9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20.09.2018.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53016" w14:textId="499E900C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C029E4C" w14:textId="5D27072B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3061B4">
              <w:rPr>
                <w:rFonts w:ascii="Times New Roman" w:hAnsi="Times New Roman"/>
                <w:lang w:val="sr-Cyrl-RS"/>
              </w:rPr>
              <w:t>инжењерстцо</w:t>
            </w:r>
            <w:proofErr w:type="spellEnd"/>
          </w:p>
        </w:tc>
      </w:tr>
      <w:tr w:rsidR="003061B4" w:rsidRPr="003061B4" w14:paraId="2B6DB7B6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A2FC2" w14:textId="0433043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6F7D3" w14:textId="5D84110B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3101976757027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E2508" w14:textId="7D9D7563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Милијана Н. Митровић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F7368" w14:textId="327DDFEF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B2BE8" w14:textId="22049756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13.12.2018.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035ED" w14:textId="6308ED4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DF1AC5A" w14:textId="3D4AEA8B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Прерађивачка металургија и метални материјали</w:t>
            </w:r>
          </w:p>
        </w:tc>
      </w:tr>
      <w:tr w:rsidR="003061B4" w:rsidRPr="003061B4" w14:paraId="1E7768F7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D91BE" w14:textId="3434747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CEA96" w14:textId="252E8AF9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CS"/>
              </w:rPr>
              <w:t>1801989751030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037AF" w14:textId="1CAD57D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RS"/>
              </w:rPr>
              <w:t>Ивица П. Николић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52171" w14:textId="6C3A137E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R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0E954" w14:textId="0B0AC88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CS"/>
              </w:rPr>
              <w:t>01.11.2016.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43055" w14:textId="6883C396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B7EE72D" w14:textId="7E149BE0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Индустријски менаџмент</w:t>
            </w:r>
          </w:p>
        </w:tc>
      </w:tr>
      <w:tr w:rsidR="003061B4" w:rsidRPr="003061B4" w14:paraId="0A929860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2875F" w14:textId="5B65AB16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037D5" w14:textId="410FBD2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1005989751064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AA492" w14:textId="13D775A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Владимир Н. Николић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845BE" w14:textId="32F1012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82F30" w14:textId="62C63CC9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15.03.2018.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721DF" w14:textId="21F348EE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3CB5541" w14:textId="77ACE83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 xml:space="preserve">Минералне и </w:t>
            </w:r>
            <w:proofErr w:type="spellStart"/>
            <w:r w:rsidRPr="003061B4">
              <w:rPr>
                <w:rFonts w:ascii="Times New Roman" w:hAnsi="Times New Roman"/>
                <w:lang w:val="sr-Cyrl-RS"/>
              </w:rPr>
              <w:t>рециклажне</w:t>
            </w:r>
            <w:proofErr w:type="spellEnd"/>
            <w:r w:rsidRPr="003061B4">
              <w:rPr>
                <w:rFonts w:ascii="Times New Roman" w:hAnsi="Times New Roman"/>
                <w:lang w:val="sr-Cyrl-RS"/>
              </w:rPr>
              <w:t xml:space="preserve"> технологије</w:t>
            </w:r>
          </w:p>
        </w:tc>
      </w:tr>
      <w:tr w:rsidR="003061B4" w:rsidRPr="003061B4" w14:paraId="20B4CB41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C54B8" w14:textId="6661565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AF95F" w14:textId="6A16E26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0612989756023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DAC3F" w14:textId="0AF78AA5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 xml:space="preserve">Александра З. </w:t>
            </w:r>
            <w:proofErr w:type="spellStart"/>
            <w:r w:rsidRPr="003061B4">
              <w:rPr>
                <w:rFonts w:ascii="Times New Roman" w:hAnsi="Times New Roman"/>
                <w:lang w:val="sr-Cyrl-RS"/>
              </w:rPr>
              <w:t>Паплудис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5B497" w14:textId="558E8287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DFE8B" w14:textId="573263C9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30.01.2019.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ACD60" w14:textId="0D419A7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359C2A" w14:textId="3F55925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3061B4">
              <w:rPr>
                <w:rFonts w:ascii="Times New Roman" w:hAnsi="Times New Roman"/>
                <w:lang w:val="sr-Cyrl-RS"/>
              </w:rPr>
              <w:t>инжењерстцо</w:t>
            </w:r>
            <w:proofErr w:type="spellEnd"/>
          </w:p>
        </w:tc>
      </w:tr>
      <w:tr w:rsidR="003061B4" w:rsidRPr="003061B4" w14:paraId="5C9258EA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647D7" w14:textId="3F3B12CA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lastRenderedPageBreak/>
              <w:t>17.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EEB07" w14:textId="432B01B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sr-Cyrl-CS"/>
              </w:rPr>
              <w:t>2404977738017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B6946" w14:textId="4BC9594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sr-Cyrl-CS"/>
              </w:rPr>
              <w:t>Јасмина Љ. Петровић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27454" w14:textId="0C3ABE97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sr-Cyrl-R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58272" w14:textId="44AE5B2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cyan"/>
                <w:lang w:val="sr-Cyrl-RS"/>
              </w:rPr>
              <w:t>22.12.2016.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A37A3" w14:textId="28CFB66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055B75" w14:textId="50DB35DF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Прерађивачка металургија и метални материјали</w:t>
            </w:r>
          </w:p>
        </w:tc>
      </w:tr>
      <w:tr w:rsidR="003061B4" w:rsidRPr="003061B4" w14:paraId="0E18C4F4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9F8CC" w14:textId="584CA387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AAA9C" w14:textId="6FEBDF20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ru-RU"/>
              </w:rPr>
              <w:t>2608984754111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0104A" w14:textId="46DBC769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Младен Б. Радовановић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DDD32" w14:textId="787DD97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B99BC" w14:textId="0F0D822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18.01.2018.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5A194" w14:textId="43963C5A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AE49443" w14:textId="04AE7CF0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Рударство и Геологија-рударска група предмета</w:t>
            </w:r>
          </w:p>
        </w:tc>
      </w:tr>
      <w:tr w:rsidR="003061B4" w:rsidRPr="003061B4" w14:paraId="0B56DF81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88CB8" w14:textId="0F2A4B36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B6501" w14:textId="1446E1D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CS"/>
              </w:rPr>
              <w:t>2201988751033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EC25D" w14:textId="7E51EBFC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CS"/>
              </w:rPr>
              <w:t xml:space="preserve">Бобан Р. </w:t>
            </w:r>
            <w:proofErr w:type="spellStart"/>
            <w:r w:rsidRPr="003061B4">
              <w:rPr>
                <w:rFonts w:ascii="Times New Roman" w:hAnsi="Times New Roman"/>
                <w:highlight w:val="yellow"/>
                <w:lang w:val="sr-Cyrl-CS"/>
              </w:rPr>
              <w:t>Спаловић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32BF2" w14:textId="27D7135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C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9CBAB" w14:textId="010CCC2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CS"/>
              </w:rPr>
              <w:t>01.12.2016.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71033" w14:textId="759630D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A654D65" w14:textId="34FBBD4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3061B4">
              <w:rPr>
                <w:rFonts w:ascii="Times New Roman" w:hAnsi="Times New Roman"/>
                <w:highlight w:val="yellow"/>
                <w:lang w:val="sr-Cyrl-RS"/>
              </w:rPr>
              <w:t>инжењерстцо</w:t>
            </w:r>
            <w:proofErr w:type="spellEnd"/>
          </w:p>
        </w:tc>
      </w:tr>
      <w:tr w:rsidR="003061B4" w:rsidRPr="003061B4" w14:paraId="3A13A05C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91A1A" w14:textId="64940FEF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20.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B20CD" w14:textId="6300400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0901989751023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62BA4" w14:textId="0672582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Урош С. Стаменковић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5243E" w14:textId="1BD1FB1B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C4D7D" w14:textId="619AED9C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07</w:t>
            </w:r>
            <w:r w:rsidRPr="003061B4">
              <w:rPr>
                <w:rFonts w:ascii="Times New Roman" w:hAnsi="Times New Roman"/>
                <w:lang w:val="sr-Cyrl-RS"/>
              </w:rPr>
              <w:t>.</w:t>
            </w:r>
            <w:r w:rsidRPr="003061B4">
              <w:rPr>
                <w:rFonts w:ascii="Times New Roman" w:hAnsi="Times New Roman"/>
                <w:lang w:val="en-US"/>
              </w:rPr>
              <w:t>09</w:t>
            </w:r>
            <w:r w:rsidRPr="003061B4">
              <w:rPr>
                <w:rFonts w:ascii="Times New Roman" w:hAnsi="Times New Roman"/>
                <w:lang w:val="sr-Cyrl-RS"/>
              </w:rPr>
              <w:t>.201</w:t>
            </w:r>
            <w:r w:rsidRPr="003061B4">
              <w:rPr>
                <w:rFonts w:ascii="Times New Roman" w:hAnsi="Times New Roman"/>
                <w:lang w:val="en-US"/>
              </w:rPr>
              <w:t>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5B511" w14:textId="1DDCBABE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41FFC01" w14:textId="38985E0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Прерађивачка металургија и метални материјали</w:t>
            </w:r>
          </w:p>
        </w:tc>
      </w:tr>
      <w:tr w:rsidR="003061B4" w:rsidRPr="003061B4" w14:paraId="3F0F8E8F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348BF" w14:textId="1F34424E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21.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A85F4" w14:textId="0F9A595C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CS"/>
              </w:rPr>
              <w:t>2106994756036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1AED1" w14:textId="6BAB95F8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CS"/>
              </w:rPr>
              <w:t>Соња  С. Станковић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C6536" w14:textId="7CD91933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3061B4">
              <w:rPr>
                <w:rFonts w:ascii="Times New Roman" w:hAnsi="Times New Roman"/>
                <w:highlight w:val="yellow"/>
                <w:lang w:val="sr-Cyrl-CS"/>
              </w:rPr>
              <w:t>СуН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3A7EC" w14:textId="2FA8A4FA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en-US"/>
              </w:rPr>
              <w:t>15.11.2018.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E0ABD" w14:textId="37F4D0A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66EADD4" w14:textId="485CE0BB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highlight w:val="yellow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3061B4">
              <w:rPr>
                <w:rFonts w:ascii="Times New Roman" w:hAnsi="Times New Roman"/>
                <w:highlight w:val="yellow"/>
                <w:lang w:val="sr-Cyrl-RS"/>
              </w:rPr>
              <w:t>инжењерстцо</w:t>
            </w:r>
            <w:proofErr w:type="spellEnd"/>
          </w:p>
        </w:tc>
      </w:tr>
      <w:tr w:rsidR="003061B4" w:rsidRPr="003061B4" w14:paraId="309DC144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CD70B" w14:textId="32E0753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22.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2ABB1" w14:textId="73CDD093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2305981736322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19851" w14:textId="4E1BAD6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Анђелка Б. Стојановић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D2E60" w14:textId="39AE0005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8CF45" w14:textId="6343844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12</w:t>
            </w:r>
            <w:r w:rsidRPr="003061B4">
              <w:rPr>
                <w:rFonts w:ascii="Times New Roman" w:hAnsi="Times New Roman"/>
                <w:lang w:val="sr-Cyrl-CS"/>
              </w:rPr>
              <w:t>.09.201</w:t>
            </w:r>
            <w:r w:rsidRPr="003061B4">
              <w:rPr>
                <w:rFonts w:ascii="Times New Roman" w:hAnsi="Times New Roman"/>
                <w:lang w:val="en-US"/>
              </w:rPr>
              <w:t>9</w:t>
            </w:r>
            <w:r w:rsidRPr="003061B4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48553" w14:textId="45F4A6E0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78B9347" w14:textId="2E262EC4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Индустријски менаџмент</w:t>
            </w:r>
          </w:p>
        </w:tc>
      </w:tr>
      <w:tr w:rsidR="003061B4" w:rsidRPr="003061B4" w14:paraId="238E14CB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C2991" w14:textId="67FC9DE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23.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36DAE" w14:textId="30375890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1007993751012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36310" w14:textId="564D56F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Павле З. Стојковић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C0ECB" w14:textId="700D3217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046A4" w14:textId="454794B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13</w:t>
            </w:r>
            <w:r w:rsidRPr="003061B4">
              <w:rPr>
                <w:rFonts w:ascii="Times New Roman" w:hAnsi="Times New Roman"/>
                <w:lang w:val="sr-Cyrl-RS"/>
              </w:rPr>
              <w:t>.12.201</w:t>
            </w:r>
            <w:r w:rsidRPr="003061B4">
              <w:rPr>
                <w:rFonts w:ascii="Times New Roman" w:hAnsi="Times New Roman"/>
                <w:lang w:val="en-US"/>
              </w:rPr>
              <w:t>8</w:t>
            </w:r>
            <w:r w:rsidRPr="003061B4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2EF50" w14:textId="55B2B8EA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DC3973F" w14:textId="09DCDDF6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Рударство и Геологија-рударска група предмета</w:t>
            </w:r>
          </w:p>
        </w:tc>
      </w:tr>
      <w:tr w:rsidR="003061B4" w:rsidRPr="003061B4" w14:paraId="62AB5897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07F79" w14:textId="6141D31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24.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702A0" w14:textId="66201959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CS"/>
              </w:rPr>
              <w:t>0107980751022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C7A68" w14:textId="78795D5F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Предраг Р. Столић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0D029" w14:textId="62FFF0E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E696C" w14:textId="0FC8F32F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1</w:t>
            </w:r>
            <w:r w:rsidRPr="003061B4">
              <w:rPr>
                <w:rFonts w:ascii="Times New Roman" w:hAnsi="Times New Roman"/>
                <w:lang w:val="en-US"/>
              </w:rPr>
              <w:t>8</w:t>
            </w:r>
            <w:r w:rsidRPr="003061B4">
              <w:rPr>
                <w:rFonts w:ascii="Times New Roman" w:hAnsi="Times New Roman"/>
                <w:lang w:val="sr-Cyrl-RS"/>
              </w:rPr>
              <w:t>.04.2019.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F1460" w14:textId="446CC52B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3AD83EF" w14:textId="793BE827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Аутоматика и рачунарска техника</w:t>
            </w:r>
          </w:p>
        </w:tc>
      </w:tr>
      <w:tr w:rsidR="003061B4" w:rsidRPr="003061B4" w14:paraId="3DA1454A" w14:textId="77777777" w:rsidTr="003061B4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280EE" w14:textId="354B4FED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en-US"/>
              </w:rPr>
              <w:t>25.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90FC3" w14:textId="2B2606D3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2712994751023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E9BDD" w14:textId="6CE0A1B2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Момир С. Поповић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E0F99" w14:textId="00A809BA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3061B4">
              <w:rPr>
                <w:rFonts w:ascii="Times New Roman" w:hAnsi="Times New Roman"/>
                <w:lang w:val="sr-Cyrl-RS"/>
              </w:rPr>
              <w:t>СуН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96820" w14:textId="4989D2F3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04.07.2019.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C8417" w14:textId="1BD4EC7F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1458D9" w14:textId="0A460C71" w:rsidR="003061B4" w:rsidRPr="003061B4" w:rsidRDefault="003061B4" w:rsidP="003061B4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3061B4">
              <w:rPr>
                <w:rFonts w:ascii="Times New Roman" w:hAnsi="Times New Roman"/>
                <w:lang w:val="sr-Cyrl-RS"/>
              </w:rPr>
              <w:t>Индустријски менаџмент</w:t>
            </w:r>
          </w:p>
        </w:tc>
      </w:tr>
      <w:tr w:rsidR="003061B4" w:rsidRPr="003061B4" w14:paraId="105063BD" w14:textId="77777777" w:rsidTr="003061B4">
        <w:trPr>
          <w:jc w:val="center"/>
        </w:trPr>
        <w:tc>
          <w:tcPr>
            <w:tcW w:w="10217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506C1E" w14:textId="77777777" w:rsidR="003061B4" w:rsidRPr="003061B4" w:rsidRDefault="003061B4" w:rsidP="003061B4">
            <w:pPr>
              <w:spacing w:before="120" w:after="12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061B4">
              <w:rPr>
                <w:rFonts w:ascii="Times New Roman" w:eastAsia="MS Mincho" w:hAnsi="Times New Roman"/>
                <w:i/>
                <w:lang w:val="sr-Cyrl-RS"/>
              </w:rPr>
              <w:t>Напомена</w:t>
            </w:r>
            <w:r w:rsidRPr="003061B4">
              <w:rPr>
                <w:rFonts w:ascii="Times New Roman" w:eastAsia="MS Mincho" w:hAnsi="Times New Roman"/>
                <w:lang w:val="sr-Cyrl-RS"/>
              </w:rPr>
              <w:t>: Рецензентска комисија  ће, случајним избором, проверити уговоре о ангажовању</w:t>
            </w:r>
          </w:p>
        </w:tc>
      </w:tr>
    </w:tbl>
    <w:p w14:paraId="1F0C4C84" w14:textId="77777777" w:rsidR="00775376" w:rsidRPr="00A35118" w:rsidRDefault="00775376" w:rsidP="00376F7A">
      <w:pPr>
        <w:spacing w:after="0" w:line="240" w:lineRule="auto"/>
        <w:jc w:val="both"/>
        <w:rPr>
          <w:lang w:val="sr-Cyrl-RS"/>
        </w:rPr>
      </w:pPr>
      <w:bookmarkStart w:id="0" w:name="_GoBack"/>
      <w:bookmarkEnd w:id="0"/>
    </w:p>
    <w:sectPr w:rsidR="00775376" w:rsidRPr="00A35118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AACC0" w14:textId="77777777" w:rsidR="00EF3040" w:rsidRDefault="00EF3040">
      <w:pPr>
        <w:spacing w:after="0" w:line="240" w:lineRule="auto"/>
      </w:pPr>
      <w:r>
        <w:separator/>
      </w:r>
    </w:p>
  </w:endnote>
  <w:endnote w:type="continuationSeparator" w:id="0">
    <w:p w14:paraId="01312473" w14:textId="77777777" w:rsidR="00EF3040" w:rsidRDefault="00EF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6A9FC" w14:textId="77777777" w:rsidR="003033C6" w:rsidRDefault="003033C6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18</w:t>
    </w:r>
    <w:r>
      <w:rPr>
        <w:rFonts w:ascii="Times New Roman" w:hAnsi="Times New Roman"/>
      </w:rPr>
      <w:fldChar w:fldCharType="end"/>
    </w:r>
  </w:p>
  <w:p w14:paraId="3CB3DD72" w14:textId="77777777"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09782" w14:textId="77777777" w:rsidR="003033C6" w:rsidRDefault="003033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61082" w14:textId="77777777" w:rsidR="00EF3040" w:rsidRDefault="00EF3040">
      <w:pPr>
        <w:spacing w:after="0" w:line="240" w:lineRule="auto"/>
      </w:pPr>
      <w:r>
        <w:separator/>
      </w:r>
    </w:p>
  </w:footnote>
  <w:footnote w:type="continuationSeparator" w:id="0">
    <w:p w14:paraId="60FF04C2" w14:textId="77777777" w:rsidR="00EF3040" w:rsidRDefault="00EF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010"/>
    <w:rsid w:val="00090C58"/>
    <w:rsid w:val="000A290E"/>
    <w:rsid w:val="000B6DFD"/>
    <w:rsid w:val="000D52C6"/>
    <w:rsid w:val="00106BFB"/>
    <w:rsid w:val="00112F01"/>
    <w:rsid w:val="001736BF"/>
    <w:rsid w:val="00194608"/>
    <w:rsid w:val="001A5067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76F7A"/>
    <w:rsid w:val="003C2C70"/>
    <w:rsid w:val="003C7F3F"/>
    <w:rsid w:val="003E60B3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0483A"/>
    <w:rsid w:val="00723AB3"/>
    <w:rsid w:val="00742241"/>
    <w:rsid w:val="00775376"/>
    <w:rsid w:val="007762A4"/>
    <w:rsid w:val="0078415D"/>
    <w:rsid w:val="00793D24"/>
    <w:rsid w:val="007C4C09"/>
    <w:rsid w:val="007D5BA9"/>
    <w:rsid w:val="0080389F"/>
    <w:rsid w:val="0082382F"/>
    <w:rsid w:val="0082521E"/>
    <w:rsid w:val="00866DAE"/>
    <w:rsid w:val="008F7556"/>
    <w:rsid w:val="00917BE7"/>
    <w:rsid w:val="00960879"/>
    <w:rsid w:val="00964159"/>
    <w:rsid w:val="00A35118"/>
    <w:rsid w:val="00A82D3F"/>
    <w:rsid w:val="00B95A0E"/>
    <w:rsid w:val="00BA34DA"/>
    <w:rsid w:val="00BB55BC"/>
    <w:rsid w:val="00C21A42"/>
    <w:rsid w:val="00C511DD"/>
    <w:rsid w:val="00D02F1F"/>
    <w:rsid w:val="00D357D3"/>
    <w:rsid w:val="00D76FA8"/>
    <w:rsid w:val="00DC1459"/>
    <w:rsid w:val="00E62789"/>
    <w:rsid w:val="00E62DD7"/>
    <w:rsid w:val="00E64D2D"/>
    <w:rsid w:val="00EB49A5"/>
    <w:rsid w:val="00EF3040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."/>
  <w14:docId w14:val="75D0A7C3"/>
  <w15:docId w15:val="{E4035FA2-4AB2-44F4-9F21-2FF820A8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Arial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Arial" w:hint="default"/>
    </w:rPr>
  </w:style>
  <w:style w:type="character" w:customStyle="1" w:styleId="WW8Num3z0">
    <w:name w:val="WW8Num3z0"/>
    <w:rPr>
      <w:rFonts w:ascii="Symbol" w:eastAsia="Calibri" w:hAnsi="Symbol" w:cs="Times New Roman" w:hint="default"/>
    </w:rPr>
  </w:style>
  <w:style w:type="character" w:customStyle="1" w:styleId="WW8Num3z1">
    <w:name w:val="WW8Num3z1"/>
    <w:rPr>
      <w:rFonts w:ascii="Courier New" w:hAnsi="Courier New" w:cs="Aria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Arial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Aria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Aria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Arial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Aria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Aria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Aria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Aria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Aria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Aria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Pr>
      <w:rFonts w:ascii="Courier New" w:hAnsi="Courier New" w:cs="Arial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Aria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Arial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Arial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Arial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Arial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Arial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Arial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Arial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Pr>
      <w:rFonts w:ascii="Courier New" w:hAnsi="Courier New" w:cs="Arial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Arial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Arial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Aria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Arial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Aria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Arial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Arial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  <w:rPr>
      <w:rFonts w:hint="default"/>
      <w:b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Pr>
      <w:sz w:val="22"/>
      <w:szCs w:val="22"/>
      <w:lang w:val="uz-Cyrl-UZ"/>
    </w:rPr>
  </w:style>
  <w:style w:type="character" w:customStyle="1" w:styleId="FooterChar">
    <w:name w:val="Footer Char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Pavle Stojkovic</cp:lastModifiedBy>
  <cp:revision>51</cp:revision>
  <cp:lastPrinted>2019-10-03T10:33:00Z</cp:lastPrinted>
  <dcterms:created xsi:type="dcterms:W3CDTF">2019-05-14T06:24:00Z</dcterms:created>
  <dcterms:modified xsi:type="dcterms:W3CDTF">2019-10-11T11:32:00Z</dcterms:modified>
</cp:coreProperties>
</file>