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C4" w:rsidRDefault="00F516C4" w:rsidP="00F516C4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11.2.</w:t>
      </w:r>
      <w:r>
        <w:rPr>
          <w:rFonts w:ascii="Times New Roman" w:hAnsi="Times New Roman"/>
          <w:lang w:val="en-U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4483"/>
        <w:gridCol w:w="3569"/>
        <w:gridCol w:w="793"/>
      </w:tblGrid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Р.Б.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Назив, тип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Намена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Број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A3 скенер, Epson GT 15000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Скенирање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Анализатор гасова, Drager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 штетних гасова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Спектрални електронски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8C77E8" w:rsidRDefault="008C77E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Испитивање површине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Скенинг пробе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8C77E8" w:rsidRDefault="008C77E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Морфолошко испитивање  површине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Анемометар, аналогни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Анероид барометар BR 3485, Wilh Lambert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атмосферског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директно смицање са квадратрним рамом,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узорака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директно смицање са кружним рамом,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узорака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ICP OE спектрални анализатор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8C77E8" w:rsidRDefault="008C77E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Квалитативно и квантитативно испитивање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Ауторедукциони тахиметар, Reta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даљина (Оптички даљиномер за са базом на циљу)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Барограф,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Брусилица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Обрада површина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Електрохемијска радна станица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8C77E8" w:rsidRDefault="008C77E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Електрохемијска испитивања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Theme="minorHAnsi" w:hAnsi="Times New Roman"/>
                <w:lang w:val="en-US" w:eastAsia="en-US"/>
              </w:rPr>
              <w:t>Лабораторијиски реактор LR1000BASIC S99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Дигитајзер табла, Calcomp DB VI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Дигитализација планова и карата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Дигитални анемометар, DA 4000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Диференцијални калориметар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8C77E8" w:rsidRDefault="008C77E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Термијска испитивања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Дигитални минерски омметар 2000В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електричне проводљивости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Динамички канал, 14. oktobar - termograf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Моделирање отпора струјању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Дистомат Di 1000, Wild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Електронски инструмент за угловна и дужинска мерења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Едометар са 4 радна места,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стишљивости, еластичних особина и водопропусности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стубна бушилица B&amp;D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Језгровање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Јамски интерферометар, ШИ-5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 штетних гасова у јамском ваздуху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Касаграндеов уређај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границе течења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Компаратери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Помоћна средстава за рад на лабораторијским уређајима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Кониметар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запрашености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сушница, Сутјеска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Луксметар Шаста з8154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интензитета осветљености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обраду стена и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минерала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Сечење и обрада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полирање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Фина обрада површина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Мерач протока-ротометар, MLW 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Мерење протока флуида у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лабораторијским условима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Мерни мост, Philips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деформација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Нивелир, МОМ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Либелни нивелир за одређивање висинских разлика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Нивелир Ni 030, Carl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Либелни нивелир за одређивање висинских разлика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Плотер, HP T 610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Штампање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Поларни координатограф,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поларно картирање тачака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Поларни планиметар, REISS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мерење површина на графичким подлогама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Предкониметар за кониметар,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Филтер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Протокомер МЦ 2250;МЦ1250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протока флуида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Психрометар са 4 реза, RWD Vebreglerwerk Dresden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влажности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Рударска висећа бусола, Breithaupt Kassel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мерење магнетског азимута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Рударски висећи теодолит, Freiberger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угловна мерења у јами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Сат за мерење детонационе брзине, Rudarski institut Ljubljana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детонационе брзине експлозива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Сто за копирање, Gorenje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Копирање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Tеодолит, Wild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Tеодолит, MOM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Теодолит Theo 020,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 50 кг, Libero Ekspres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Тиристорски регулациони сто, Sever Subotica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Регулација рада електромотора у динамичком каналу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Триаксијални апарат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кохезије, угла унутрашњег трења и других особина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Хигрометар са термометром, OL Berlin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и влажности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Хидраулична преса, MOHR+FEDERHAFF+LOSENHAUSEN MANNHEIM, DPPS 500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грађевинског и стенског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влажности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Центрифугални вентилатор, Sever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- део динамичког канала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Чашични анемометар аналогни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Чељусна дробилица, Дробилка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Лабораторная щековая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Размер 100 x 60, CCCР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Ваљкаста дробилица, Дробилка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Лабораторная щековая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Размер 200 x 125,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66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Чекићар дробилица, VEB [k]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H021,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Вертикална диск дробилица,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LABORTECHNIK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214,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Бондов млин са куглама, BICO-BRAUN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Laboratory ball mill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Bico inc.calif.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мељивости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куглама, DENVER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куглама, ТИП 10 М1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 и шипкама, LP tip: 264, Czechoslovakia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са сврхом налажења параметара млевења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Порцулански млин, PROLABO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Produits &amp;appareils de laboratorie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Rhone-poulenc,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са сврхом налажења параметара млевења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Вибрациони млин са прстеновима, SIEBTECHNIK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 до 100% -100μm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Вибратор за мокро просејавање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Вибратор за суво просејавање,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LABORTECHNIK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JLMENAU/THÜR, Typ: THYR 1,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Центрифугални елутријатор, BAHCO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Циклонска станица,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циклонирања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Микросита, RETSCH,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Ласерски уређај за одређивање грануломертијског састава, MALVERN INSTRUMENTS,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Седиментациона вага, SARTORIUS GMBH,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Мерни модул МS-100, Mjerni set MS-100, ENERGOINVEST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потрошње ел. енергије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Проточни узоркивач, Vezin Sampler Size 6, Denver Еqipment,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Узорковање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Бекманов пикнометар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густине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Пермаран, OUTOKUMPU, Finland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специфичне површине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Ултразвучна када, UV 400 ELID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Чишћење сита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Гарнитура лабораторијских сита TYLER, THE W. S. TYLER COMPANY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OHIO,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Гарнитура лабораторијских сита, DIN,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Metallwebetei Neustadt/Orla,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Флотационa машинa,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size: D12, type: laboratory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Флотационa машинa,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type: laboratory, Western machinery Co.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90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колона,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Leeds lab unit, Wemco,Calif.,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laboratory, Size: 600 gram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Wemco, 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 АОP 011-2, Флотомашина 1 л, 135 фл.,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машина, Флотомашина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 л, 135 фл.,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Зета-метар, ZETA-METER, Model D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ZETA-METER INC. N.Y.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Зета потенцијала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Компресор, ENERGOINVEST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F4N21035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Аерација приликом опита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Мерач протока ваздуха, ХАРЪКОВЦКАЯ, Тип: Т-2-80,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Праћење и контрола аерације код огледа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IR спектрометар, “BOMEM” Kanada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одређивање типова хемијских веза (једињења) на површинама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резање препарата са   дијамантском тестером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Припрема препарата за микроскопску анализу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брушење препарата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преса, CARVER LABORATORY PRESS, Model: C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FRED S. AND CARVER INC.,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Припрема препарата за микроскопску анализу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Микроскоп, MEORTA PRAHA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170525, Czechoslovakia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Микроскоп, ОМО, ОИ – 12,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Бинокулар микроскоп, Carl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Теразије за одређивање влаге минерала, OHAUS, Model: 6100-H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OHAUS SCALE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садржаја влаге у узорцима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5707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5722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5724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CER, Čačak, Tip: VLS 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сировине и опреме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Serija: 1-69-240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Fabrika med. uređaja i instrumenata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SUTJESKA, Beograd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сировине и опреме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INSTRUMENTARIJA, Zagreb, Tip: LP-08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Третирање узорака на високим температурама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Вакуум станица за филтрирање,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Станица за филтрирање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SAUTER SM 6000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Tehtnika Železniki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Type: MP-3000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Capacity: 3100g, Readability: 0,01g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CHYO BALANCE CORP., JAPAN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LIBELA M 3-15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Аналитичка вага, SARTORIUS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1801, SARTORIUS GMBH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Дестилатор, FABRIKA MEDICINSKIH UREĐAJA SUTJESKA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дестилацију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Магнетнa мешалицa, TEHTNIKA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rotamix 545 MMH,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мешање узорака у течном стању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Магнетнa мешалицa, TEHTNIKA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MM-520,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мешање узорака у течном стању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Колоне за лужење,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излуживања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Ултратермостат, VEB MLW PRÜFGERATE-WERK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Typ: U 15, GDR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термостатирање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Колориметар, “JENWAY” 6061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сепаратор, Type: SALA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Sweden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анализатор, Тип: Грубчатьiи 25 T-СЗИ,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анализатор, DINGS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DC 115 DTT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DINGS, Viskonsin,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Флуксметар,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магнетног флукса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Компаратор магнетне пермеабилности, VENOT-PIC,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магнетне пермеабилности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Конусни  ТТ сепаратор,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sink float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Класификација сировине у суспензији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Фахрен-валдов класификатор, DENVER, Size: 4’’x 40’’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Класификација сировине у вертикалној воденој струји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Клатни сто,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 29656/BHAE 18060, Size: 13A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Гравитацијска концентрација сировине ситних класа у танком слоју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таложница,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Size: 4’’x 6’’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Гравитацијска концентрација у води за узорке средњих и крупних класа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Електроротациони вискозиметар, RV 11, HAAKE,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вискозитета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Конзистиометар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вискозитета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Високонапонски електростатички сепаратор, ERIEZ MAGNETICS, UK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електростатичке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Роквелу,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Викерсу и Бринелу,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Механичка машина за испитивање затезањем,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затезањем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Роквелу, Karl Shreder,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Полдијев апарат за мерење тврдоће,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Динамичко 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Хидраулична машина за испитивање затезањем, Mohr Federhaff, Manheim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затезањем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Шарпијево клатно,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жилавости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увијањем,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увијањем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преса, П-125,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сабијањем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Ултразвучни дефектоскоп, ДУК 66ПМ,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Ултразвучна дефектоскопија готових производа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Рентгеноструктурни апарат, Richard Seifert, Hamburg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фине структуре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микроскоп, МБС-2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облика честице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Дрмалица за сита са лабораторијским ситима различитог отвора,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TMP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 15n6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 металних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Халов уређај,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привидне густине прахова и течљивости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Преса од 100t,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Пресовање  и обликовање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мерење микротврдоће, ПМТ-3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микротврдоће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Вага за одређивање чврстоће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сирове чврстоће отпресака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одвајање прахова,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Одвајање металних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Latn-CS" w:eastAsia="sr-Latn-CS"/>
              </w:rPr>
            </w:pPr>
            <w:r w:rsidRPr="00F516C4">
              <w:rPr>
                <w:rFonts w:ascii="Times New Roman" w:eastAsia="Times New Roman" w:hAnsi="Times New Roman"/>
                <w:lang w:val="sr-Latn-CS" w:eastAsia="sr-Latn-CS"/>
              </w:rPr>
              <w:t>Мешалица, UM-2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 машина електрична, Škofja Loka EBS 2/1.21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Металографски микроскоп, EPITYP 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брусилица, Škofja Loka EBS 2/1.21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одређивање величине зрна, P2,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величине зрна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 за високи сјај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Глачање и полирање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Рајнхартов металографски микроскоп,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LP-01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167" w:lineRule="atLeast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Секач узорака за металографску анализу, Mesoton, 3X380/50-60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Сечење и одвајање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167" w:lineRule="atLeast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Микрофотографски уређај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Фотографисање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Преса – специмен, Büehler ltd.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vertAlign w:val="superscript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 машина, Rowagmd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Мала коморна електрична пећ, МКР-17,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Двокоморна силитна пећ, ДСП 30/32 12kW,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Чекић са електромотором, МК-6 (4KW)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лимова и трака, ERICHSEN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лимова и трака дубоким извлашењем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Ваљаонички стан, полуиндустријски, Rudolf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 xml:space="preserve">KAEST, Austrija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AEG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Ваљање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Инструмент за мерење температуре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Лабораторијски ваљаонички стан са калибрима, Joliot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Ваљање калибрисаних профила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маркирање и испитивање пластичне деформације метала, Erichsen 190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пластичне деформације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Електрохидраулична вучна клупа, Север ZDN 5M/A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Извлачење жице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Кружна тестера, Maja Suder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Украјање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Велика двокоморна електроотпорна пећ за вишу и нижу температуру,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и 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Осцилациона тестера за метал, Т31, Победа Нови Сад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прецизно машинско праволинијско и криволинијско сечење и исецање металних профила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Струг, PA-B 30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Вишенаменска обрада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Брусилица двострана, Sever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BRS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 200/300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Алатна глодалица,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ALG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>-100E, Први мај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Обрада лимова резањем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Пирометар оптички са 2 мерна подручја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пећи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Урањавајући пирометар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растопа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сушара,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калупа и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Микроманометар, NR 655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vertAlign w:val="superscript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Електрични показивач 20-900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F2-K0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Куполна пећ,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Мешалица калупарског песка, АVK Budapest HVK-1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нагибна пећ, Цер Чачак NPL-60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лаких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одређивање скупљања метала,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скупљања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М-10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пећ, Instrumentaria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Континуални уређај за одређивање количине испраног материјала, GF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количине испраног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полирање, Br. 8359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Термолаб за испитивање особина песка, Harry W. Dietert Co. 22627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особина песка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чврстоће, HVO-1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чврстоће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Машина за испитивање механичких особина песка, GF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PFA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механичких особина песка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LP-02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Тигл – пећ, Instrumentaria Zagreb L-02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материјала на хабање, SMC-2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материјала на хабање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до 1200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С, LP-08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промену броја обртаја, Elektrokovina FRM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мењање фреквенце рада електромотора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Компресорски агрегат – високотемпературна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пећ (до 2300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С), Centorr 2733-15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 xml:space="preserve">Испитивање метала са високом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температуром топљења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201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Differential scanning calorimeter, NETZSCH DSC 404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Експерименталне вежбе, практична настава, НИР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Derivatograph, DTA MOM Budapest 1500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Термовага, NETZSCH 406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Oдређивање гибитка масе при загревању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Ротациона вакуум пумпа уљана, Veb (K) Polytechnik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Стварање подпритиска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Куглични млин са керамичким куглама, N 105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Млевење узорaка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Коморна пећ до 1500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Eliog Veb Elektro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rPr>
          <w:trHeight w:val="707"/>
        </w:trPr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тигл до 1100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Instrumentaria,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Ротациона мућкалица, Croatia,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Mешање узорaка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Вибрациона машина за просејавање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Oдређивање гранулометријског састава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Преклопна цевна електро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цевна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топљење, KO 14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Аутоматска аналитичка вага, Mettler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Прецизно 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Покретни компресорски агрегат, Trudbenik, Doboj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Oбезбеђивање потребног притисака за апаратуре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Аутоматска дигитална вага, Tehnika Železniki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Прецизно 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Променљиви трансформатор до 10A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Pегулација напона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Променљиви трансформатор до 2A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Pегулација напона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Oelsen-ову ovu калориметрију, Сопствена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Eкспериментална термодинамичка испитивања, 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квантитативну DTA, Сопствена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Eкспериментална термодинамичка испитивања, 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Електронска прецизна вага, Sartorius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Високопритисни аутоклав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Лужење под притиском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Спектрални колориметар, ZV-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DDR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ниских концентрација eлемената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Sutjeska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Ултратермостат, МLW U15C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Регулација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1200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Instrumentaria,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Пешчано купатило, In-Zagreb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Упаравање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Водено купатило,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Упаравање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Дестилатор, Sutjeska 5l/h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Дестилисање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PH-метар, MA 5706 Yugoslavia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рН вредности раствора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Ручни спектроскоп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Машач за прахове, Turbula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Аналитичка вага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Elektrostatic separator, Eriez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Електростатичка сепарација метала од неметалних остатака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235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дестрилацију, Vims elektrik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Дестиловање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Лабораторијски pH metar, Eutech Instruments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Vaga 200g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Мултифункционална пећ, Thermolyne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Топљење, жарење, синтеза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Спектрофотометар PHARO, Merck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Memmert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RF/EMF strength meter, Elektrom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Високофреквентни мерач електромагнетног поља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Термометар контактни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заваривање, Walter Atom 180i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Заваеривање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Магнетне мешалице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течних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Сушара са вентилатором, SU75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Интерактивне табле, HitachiFX-77G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Интерактивна 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Дигитална камера, Practica DVC5.4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Израда документације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Фотоапарат, NIKON S3100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Израда документације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Сита, 200x50 ISO3310/1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Просејавање узорака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lang w:val="en-US" w:eastAsia="en-US"/>
              </w:rPr>
              <w:t>Магнетне табле, Flipchart, Franken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Интерактивна 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lang w:val="en-US" w:eastAsia="en-US"/>
              </w:rPr>
              <w:t>Беле табле 120x180cm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EPI-флуоресцентни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Оптичко испитивање узорака помоћу флуоросценције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Пећ за жарење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9E52A4" w:rsidRDefault="009E52A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Аналитички млин А11 са сочивом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Уситњавање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Магнетна мешалица са више радних места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Мешање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ПЛТ тест апарат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Монокуларни поларизациони микроскоп за руду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E2B5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Оптичко испитивање површине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Лабораторијска пећ ELP-06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Пећ за зарење LPZ-7S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Хукова триаксијална ћелија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E2B5A" w:rsidRDefault="00FE2B5A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Одређивање чврстоће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Универзална аквизициона јединица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ЛВДТ сензори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8</w:t>
            </w:r>
          </w:p>
        </w:tc>
      </w:tr>
      <w:tr w:rsidR="00880AD1" w:rsidRPr="00F516C4" w:rsidTr="00F516C4">
        <w:tc>
          <w:tcPr>
            <w:tcW w:w="731" w:type="dxa"/>
            <w:shd w:val="clear" w:color="auto" w:fill="auto"/>
            <w:vAlign w:val="center"/>
          </w:tcPr>
          <w:p w:rsidR="00880AD1" w:rsidRP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880AD1" w:rsidRPr="00E2657A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880AD1">
              <w:rPr>
                <w:rFonts w:ascii="Times New Roman" w:eastAsia="Times New Roman" w:hAnsi="Times New Roman"/>
                <w:szCs w:val="24"/>
                <w:lang w:val="en-US" w:eastAsia="en-US"/>
              </w:rPr>
              <w:t>Analysette 22 Nano Tec FRITSCH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880AD1" w:rsidRP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Одређивање величине зрна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80AD1" w:rsidRP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880AD1" w:rsidRPr="00F516C4" w:rsidTr="00F516C4">
        <w:tc>
          <w:tcPr>
            <w:tcW w:w="731" w:type="dxa"/>
            <w:shd w:val="clear" w:color="auto" w:fill="auto"/>
            <w:vAlign w:val="center"/>
          </w:tcPr>
          <w:p w:rsid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880AD1" w:rsidRPr="00880AD1" w:rsidRDefault="00880AD1" w:rsidP="00880AD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880AD1">
              <w:rPr>
                <w:rFonts w:ascii="Times New Roman" w:eastAsia="Times New Roman" w:hAnsi="Times New Roman"/>
                <w:szCs w:val="24"/>
                <w:lang w:val="en-US" w:eastAsia="en-US"/>
              </w:rPr>
              <w:t xml:space="preserve">X-RAY </w:t>
            </w: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оптички флуоресцентни анализатор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Испитивање структуре и састава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80AD1" w:rsidRDefault="00880AD1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B7366F" w:rsidRPr="00F516C4" w:rsidTr="00F516C4">
        <w:tc>
          <w:tcPr>
            <w:tcW w:w="731" w:type="dxa"/>
            <w:shd w:val="clear" w:color="auto" w:fill="auto"/>
            <w:vAlign w:val="center"/>
          </w:tcPr>
          <w:p w:rsidR="00B7366F" w:rsidRDefault="00B7366F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B7366F" w:rsidRPr="00880AD1" w:rsidRDefault="00B7366F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PUNDIT</w:t>
            </w: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 xml:space="preserve"> </w:t>
            </w:r>
            <w:r w:rsidRPr="00B7366F">
              <w:rPr>
                <w:rFonts w:ascii="Times New Roman" w:eastAsia="Times New Roman" w:hAnsi="Times New Roman"/>
                <w:szCs w:val="24"/>
                <w:lang w:val="en-US" w:eastAsia="en-US"/>
              </w:rPr>
              <w:t>LAB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7366F" w:rsidRDefault="00B7366F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Испитивање квалитета бетона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7366F" w:rsidRDefault="00B7366F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B7366F" w:rsidRPr="00F516C4" w:rsidTr="00F516C4">
        <w:tc>
          <w:tcPr>
            <w:tcW w:w="731" w:type="dxa"/>
            <w:shd w:val="clear" w:color="auto" w:fill="auto"/>
            <w:vAlign w:val="center"/>
          </w:tcPr>
          <w:p w:rsidR="00B7366F" w:rsidRDefault="00B7366F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B7366F" w:rsidRPr="00B7366F" w:rsidRDefault="00B7366F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Latn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Latn-RS" w:eastAsia="en-US"/>
              </w:rPr>
              <w:t>Micromate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7366F" w:rsidRDefault="00B7366F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Одређивање вибрација, интензитет нивоа буке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7366F" w:rsidRDefault="00B7366F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7933D8" w:rsidRPr="00F516C4" w:rsidTr="00F516C4">
        <w:tc>
          <w:tcPr>
            <w:tcW w:w="731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7933D8" w:rsidRP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Сушница са феном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7933D8" w:rsidRPr="00F516C4" w:rsidTr="00F516C4">
        <w:tc>
          <w:tcPr>
            <w:tcW w:w="731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7933D8" w:rsidRDefault="007933D8" w:rsidP="007933D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 w:rsidRPr="007933D8">
              <w:rPr>
                <w:rFonts w:ascii="Times New Roman" w:eastAsia="Times New Roman" w:hAnsi="Times New Roman"/>
                <w:szCs w:val="24"/>
                <w:lang w:val="sr-Cyrl-RS" w:eastAsia="en-US"/>
              </w:rPr>
              <w:t xml:space="preserve">ADVEX INSTRUMENT SEESYSTEME </w:t>
            </w: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рачунарски инструмент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Мерење контактног угла и површинске енергије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7933D8" w:rsidRPr="00F516C4" w:rsidTr="00F516C4">
        <w:tc>
          <w:tcPr>
            <w:tcW w:w="731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270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7933D8" w:rsidRPr="007933D8" w:rsidRDefault="007933D8" w:rsidP="007933D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 xml:space="preserve">Сушница </w:t>
            </w:r>
            <w:r w:rsidRPr="007933D8">
              <w:rPr>
                <w:rFonts w:ascii="Times New Roman" w:eastAsia="Times New Roman" w:hAnsi="Times New Roman"/>
                <w:szCs w:val="24"/>
                <w:lang w:val="sr-Cyrl-RS" w:eastAsia="en-US"/>
              </w:rPr>
              <w:t>BOV-270C 270LIT T50-200C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7933D8" w:rsidRPr="00F516C4" w:rsidTr="00F516C4">
        <w:tc>
          <w:tcPr>
            <w:tcW w:w="731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271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7933D8" w:rsidRDefault="007933D8" w:rsidP="007933D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Конусни пенетометар са прибором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 xml:space="preserve">Мерење отпора земљишта 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7933D8" w:rsidRPr="00F516C4" w:rsidTr="00F516C4">
        <w:tc>
          <w:tcPr>
            <w:tcW w:w="731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lang w:val="sr-Cyrl-RS" w:eastAsia="en-US"/>
              </w:rPr>
              <w:t>272</w:t>
            </w:r>
            <w:bookmarkStart w:id="0" w:name="_GoBack"/>
            <w:bookmarkEnd w:id="0"/>
          </w:p>
        </w:tc>
        <w:tc>
          <w:tcPr>
            <w:tcW w:w="4483" w:type="dxa"/>
            <w:shd w:val="clear" w:color="auto" w:fill="auto"/>
            <w:vAlign w:val="center"/>
          </w:tcPr>
          <w:p w:rsidR="007933D8" w:rsidRDefault="007933D8" w:rsidP="007933D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Дигитални склерометар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7933D8" w:rsidRDefault="007933D8" w:rsidP="00B7366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Мерење еластичних својстава или јачине бетона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933D8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1</w:t>
            </w:r>
          </w:p>
        </w:tc>
      </w:tr>
      <w:tr w:rsidR="00F516C4" w:rsidRPr="00F516C4" w:rsidTr="00F516C4">
        <w:tc>
          <w:tcPr>
            <w:tcW w:w="878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УКУПНО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16C4" w:rsidRPr="003652DF" w:rsidRDefault="007933D8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279</w:t>
            </w:r>
          </w:p>
        </w:tc>
      </w:tr>
      <w:tr w:rsidR="00F516C4" w:rsidRPr="00F516C4" w:rsidTr="00F516C4">
        <w:tc>
          <w:tcPr>
            <w:tcW w:w="95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4583B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4583B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структуру опреме</w:t>
            </w:r>
          </w:p>
        </w:tc>
      </w:tr>
    </w:tbl>
    <w:p w:rsidR="00F516C4" w:rsidRPr="00F516C4" w:rsidRDefault="00F516C4">
      <w:pPr>
        <w:rPr>
          <w:lang w:val="sr-Cyrl-RS"/>
        </w:rPr>
      </w:pPr>
    </w:p>
    <w:sectPr w:rsidR="00F516C4" w:rsidRPr="00F51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C4"/>
    <w:rsid w:val="00211DF5"/>
    <w:rsid w:val="003652DF"/>
    <w:rsid w:val="004C07E3"/>
    <w:rsid w:val="007933D8"/>
    <w:rsid w:val="00880AD1"/>
    <w:rsid w:val="008C77E8"/>
    <w:rsid w:val="009E52A4"/>
    <w:rsid w:val="00B7366F"/>
    <w:rsid w:val="00BF6AAD"/>
    <w:rsid w:val="00E2657A"/>
    <w:rsid w:val="00F516C4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61C6CC7A"/>
  <w15:docId w15:val="{1FAECD95-5D8C-49FF-903D-6605F37C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6C4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516C4"/>
  </w:style>
  <w:style w:type="paragraph" w:styleId="BodyText">
    <w:name w:val="Body Text"/>
    <w:basedOn w:val="Normal"/>
    <w:link w:val="BodyTextChar"/>
    <w:rsid w:val="00F516C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F516C4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</dc:creator>
  <cp:lastModifiedBy>Prodekan NIR</cp:lastModifiedBy>
  <cp:revision>5</cp:revision>
  <dcterms:created xsi:type="dcterms:W3CDTF">2019-09-18T21:27:00Z</dcterms:created>
  <dcterms:modified xsi:type="dcterms:W3CDTF">2023-05-08T10:30:00Z</dcterms:modified>
</cp:coreProperties>
</file>