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DFF97" w14:textId="27FA9BE1" w:rsidR="00775376" w:rsidRPr="00A35118" w:rsidRDefault="00775376" w:rsidP="00FE4FA8">
      <w:pPr>
        <w:spacing w:after="12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6.3.</w:t>
      </w:r>
      <w:r w:rsidRPr="00A35118">
        <w:rPr>
          <w:rFonts w:ascii="Times New Roman" w:hAnsi="Times New Roman"/>
          <w:lang w:val="sr-Cyrl-RS"/>
        </w:rPr>
        <w:t xml:space="preserve">  Збирни  преглед  научноистраживачких и уметничких резултата  у </w:t>
      </w:r>
      <w:r w:rsidR="00FE4FA8" w:rsidRPr="00A35118">
        <w:rPr>
          <w:rFonts w:ascii="Times New Roman" w:hAnsi="Times New Roman"/>
          <w:lang w:val="sr-Cyrl-RS"/>
        </w:rPr>
        <w:t>установи</w:t>
      </w:r>
      <w:r w:rsidRPr="00A35118">
        <w:rPr>
          <w:rFonts w:ascii="Times New Roman" w:hAnsi="Times New Roman"/>
          <w:lang w:val="sr-Cyrl-RS"/>
        </w:rPr>
        <w:t xml:space="preserve"> у претходној календарској години према критеријумима Министарства </w:t>
      </w:r>
      <w:r w:rsidRPr="00A35118">
        <w:rPr>
          <w:rFonts w:ascii="Times New Roman" w:eastAsia="Times New Roman" w:hAnsi="Times New Roman"/>
          <w:lang w:val="sr-Cyrl-RS"/>
        </w:rPr>
        <w:t>и класификације уметничко-истраживачких резултата.</w:t>
      </w:r>
    </w:p>
    <w:tbl>
      <w:tblPr>
        <w:tblW w:w="91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5"/>
        <w:gridCol w:w="4654"/>
        <w:gridCol w:w="1884"/>
        <w:gridCol w:w="1776"/>
      </w:tblGrid>
      <w:tr w:rsidR="00775376" w:rsidRPr="00A35118" w14:paraId="00BB2C7C" w14:textId="77777777" w:rsidTr="00FE4FA8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5230545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Редни</w:t>
            </w:r>
          </w:p>
          <w:p w14:paraId="6B8DF17E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број</w:t>
            </w:r>
          </w:p>
        </w:tc>
        <w:tc>
          <w:tcPr>
            <w:tcW w:w="46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F766F47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Резултат (назив научног/уметничког резултата)</w:t>
            </w:r>
          </w:p>
        </w:tc>
        <w:tc>
          <w:tcPr>
            <w:tcW w:w="18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97BE0D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 xml:space="preserve">*Према Правилнику Министарства </w:t>
            </w:r>
          </w:p>
          <w:p w14:paraId="0162C89A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 xml:space="preserve">(М10, М20, М30, М40, М60, М70, М80, M90)   </w:t>
            </w:r>
          </w:p>
        </w:tc>
        <w:tc>
          <w:tcPr>
            <w:tcW w:w="17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B6612F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Број резултата</w:t>
            </w:r>
          </w:p>
        </w:tc>
      </w:tr>
      <w:tr w:rsidR="00FF4347" w:rsidRPr="00A35118" w14:paraId="64008F43" w14:textId="77777777" w:rsidTr="00FF4347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6BA29" w14:textId="18C70582" w:rsidR="00FF4347" w:rsidRPr="00FE4FA8" w:rsidRDefault="00FF4347" w:rsidP="00FF4347">
            <w:pPr>
              <w:pStyle w:val="NoSpacing"/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М10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E08FFD" w14:textId="3B61A4BF" w:rsidR="00FF4347" w:rsidRPr="00793D24" w:rsidRDefault="00BA4068" w:rsidP="00FF43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BA4068" w:rsidRPr="00A35118" w14:paraId="041FED5B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73769" w14:textId="5E03B4A1" w:rsidR="00BA4068" w:rsidRPr="00BA4068" w:rsidRDefault="00BA4068" w:rsidP="00FF4347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5A776" w14:textId="3D568AD7" w:rsidR="00BA4068" w:rsidRPr="00BA4068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Истакнута монографија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63E6B" w14:textId="0B0CE84C" w:rsidR="00BA4068" w:rsidRPr="00BA4068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М11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6F585EF" w14:textId="2D7C5C29" w:rsidR="00BA4068" w:rsidRPr="00BA4068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FF4347" w:rsidRPr="00A35118" w14:paraId="77C0506D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761A6" w14:textId="2033BC9D" w:rsidR="00FF4347" w:rsidRPr="00FE4FA8" w:rsidRDefault="00FF4347" w:rsidP="00FF434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FE4FA8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9F498" w14:textId="51A2282C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  <w:lang w:val="sr-Cyrl-CS"/>
              </w:rPr>
              <w:t>Монографска студија/поглавље у књизи М11 или рад у тематском зборнику водећег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95C82" w14:textId="7EFDE13D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M13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0ED9A3" w14:textId="58256BFB" w:rsidR="00FF4347" w:rsidRPr="00BA4068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</w:t>
            </w:r>
          </w:p>
        </w:tc>
      </w:tr>
      <w:tr w:rsidR="00FF4347" w:rsidRPr="00A35118" w14:paraId="2E20A440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A5C83" w14:textId="70C827CE" w:rsidR="00FF4347" w:rsidRPr="00FE4FA8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E4FA8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CB41" w14:textId="0F28FC1E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  <w:lang w:val="sr-Cyrl-CS"/>
              </w:rPr>
              <w:t>Монографска студија/поглавље у књизи М12 или рад у тематском зборнику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16942" w14:textId="29458E77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M14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63FF181" w14:textId="59F37D79" w:rsidR="00FF4347" w:rsidRPr="00FF4347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FF4347" w:rsidRPr="00A35118" w14:paraId="5ED4FCE0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A028B" w14:textId="50607F2B" w:rsidR="00FF4347" w:rsidRPr="00FE4FA8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E4FA8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0596C" w14:textId="6F125982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  <w:lang w:val="sr-Cyrl-CS"/>
              </w:rPr>
              <w:t>Уређивање тематског зборника лексикографске или к</w:t>
            </w:r>
            <w:r w:rsidR="00BA4068">
              <w:rPr>
                <w:rFonts w:ascii="Times New Roman" w:hAnsi="Times New Roman"/>
                <w:lang w:val="sr-Cyrl-CS"/>
              </w:rPr>
              <w:t xml:space="preserve">артографске публикације </w:t>
            </w:r>
            <w:r w:rsidRPr="00FF4347">
              <w:rPr>
                <w:rFonts w:ascii="Times New Roman" w:hAnsi="Times New Roman"/>
                <w:lang w:val="sr-Cyrl-CS"/>
              </w:rPr>
              <w:t>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376A6" w14:textId="7C2CD50A" w:rsidR="00FF4347" w:rsidRPr="00FF4347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M18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6BA63C" w14:textId="3F0E3EFC" w:rsidR="00FF4347" w:rsidRPr="00FF4347" w:rsidRDefault="00BA4068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F4347" w:rsidRPr="00FF4347" w14:paraId="4ECF53CD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CE17A" w14:textId="7DC260A0" w:rsidR="00FF4347" w:rsidRPr="00FF4347" w:rsidRDefault="00FF4347" w:rsidP="00FF43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F434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="00793D2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</w:t>
            </w:r>
            <w:r w:rsidRPr="00FF434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92F50B" w14:textId="404BB937" w:rsidR="00FF4347" w:rsidRPr="00FF4347" w:rsidRDefault="00BA4068" w:rsidP="00FF43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67</w:t>
            </w:r>
          </w:p>
        </w:tc>
      </w:tr>
      <w:tr w:rsidR="00793D24" w:rsidRPr="00A35118" w14:paraId="57F750D8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29623" w14:textId="4788F85D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6A64A" w14:textId="1DFF09F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међународном часопису изузетних вредности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63C2C" w14:textId="5C2EED8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M21a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87F5547" w14:textId="08CAE8CD" w:rsidR="00793D24" w:rsidRPr="00793D24" w:rsidRDefault="00BA4068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93D24" w:rsidRPr="00A35118" w14:paraId="61797232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55652" w14:textId="3F52C90E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D5831" w14:textId="59A00550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врхунском међународном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CFF75" w14:textId="6AF8ADBE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00F310" w14:textId="28D52A63" w:rsidR="00793D24" w:rsidRPr="00793D24" w:rsidRDefault="00BA4068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93D24" w:rsidRPr="00A35118" w14:paraId="1134E84E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EC9A6" w14:textId="761A0351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6.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AA4D8" w14:textId="48D32FB7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истакнутом међународном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2CD81" w14:textId="68DA6AE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92C24D" w14:textId="2A71A5A6" w:rsidR="00793D24" w:rsidRPr="00793D24" w:rsidRDefault="00BA4068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793D24" w:rsidRPr="00A35118" w14:paraId="497EA578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B421" w14:textId="590DD064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7.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B2DE1" w14:textId="56076C90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међународном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BED0C" w14:textId="75DCA9D9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3B1DD2C" w14:textId="55178A06" w:rsidR="00793D24" w:rsidRPr="00793D24" w:rsidRDefault="00BA4068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793D24" w:rsidRPr="00A35118" w14:paraId="1457BF17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22081" w14:textId="2D48D539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5DE37" w14:textId="0D64854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националном часопису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AA64B" w14:textId="7A1BB3E3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BA5B91" w14:textId="075C0E58" w:rsidR="00793D24" w:rsidRPr="00793D24" w:rsidRDefault="00BA4068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793D24" w:rsidRPr="00A35118" w14:paraId="54D766B6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BBBE2" w14:textId="5D62B604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10.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3A717" w14:textId="643B754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Главни и одговорни уредник националног часописа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DFCF7" w14:textId="72AD698B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M29b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FE60E0" w14:textId="15441230" w:rsidR="00793D24" w:rsidRPr="00793D24" w:rsidRDefault="00BA4068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93D24" w:rsidRPr="00A35118" w14:paraId="64E4E5BC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3F30" w14:textId="79575048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11.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103EF" w14:textId="28A8E80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Уређивање националног научног часописа; Уређивање тематских монографија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0A616" w14:textId="5868F8BA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M29v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509806" w14:textId="77396B4B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1</w:t>
            </w:r>
          </w:p>
        </w:tc>
      </w:tr>
      <w:tr w:rsidR="00793D24" w:rsidRPr="00793D24" w14:paraId="42677876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8A39" w14:textId="028D6C7C" w:rsidR="00793D24" w:rsidRPr="00793D24" w:rsidRDefault="00793D24" w:rsidP="00793D2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М30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8DF87BF" w14:textId="584B8EE9" w:rsidR="00793D24" w:rsidRPr="00793D24" w:rsidRDefault="00BA4068" w:rsidP="00793D2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96</w:t>
            </w:r>
          </w:p>
        </w:tc>
      </w:tr>
      <w:tr w:rsidR="00793D24" w:rsidRPr="00723AB3" w14:paraId="0F00EE64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52B0D" w14:textId="64F0BA85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13F95" w14:textId="58096A04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Предавање по позиву са међународног скупа штампано у целини (неопходно позивно писмо)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F0E6" w14:textId="7C34ED59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A6831F" w14:textId="4CF169A5" w:rsidR="00793D24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93D24" w:rsidRPr="00723AB3" w14:paraId="03D015CA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639AA" w14:textId="4B161DE7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13.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EEABE" w14:textId="454EAB5A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Предавање по позиву са међународног скупа 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02ACB" w14:textId="76106892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966C92" w14:textId="4F20CC9C" w:rsidR="00793D24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93D24" w:rsidRPr="00723AB3" w14:paraId="3835F9E6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0A219" w14:textId="72A4CA41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lastRenderedPageBreak/>
              <w:t>14.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7905F" w14:textId="08286B6F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међународног скупа штампано у целини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A4695" w14:textId="11AE3C25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E29334" w14:textId="5A40A1E9" w:rsidR="00793D24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</w:t>
            </w:r>
            <w:r w:rsidR="00793D24" w:rsidRPr="00723AB3">
              <w:rPr>
                <w:rFonts w:ascii="Times New Roman" w:hAnsi="Times New Roman"/>
              </w:rPr>
              <w:t>9</w:t>
            </w:r>
          </w:p>
        </w:tc>
      </w:tr>
      <w:tr w:rsidR="00793D24" w:rsidRPr="00723AB3" w14:paraId="59A8F03E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BDC12" w14:textId="6CEF18FC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15.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69CDF" w14:textId="717EE41D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међународног скупа 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CD3EF" w14:textId="2C021F7A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0B1ECA" w14:textId="6978C229" w:rsidR="00793D24" w:rsidRPr="00723AB3" w:rsidRDefault="00BA4068" w:rsidP="00BA4068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16</w:t>
            </w:r>
          </w:p>
        </w:tc>
      </w:tr>
      <w:tr w:rsidR="00793D24" w:rsidRPr="00723AB3" w14:paraId="47759F1F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56898" w14:textId="2347C63E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16.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A6289" w14:textId="51EABF5D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Уређивање зборника саопштења међународног научног скупа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215F" w14:textId="35BC232F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A4203E" w14:textId="21382CA4" w:rsidR="00793D24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23AB3" w:rsidRPr="00723AB3" w14:paraId="7CCF5137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36348" w14:textId="265813E3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М50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2468A5" w14:textId="6EF6F35E" w:rsidR="00723AB3" w:rsidRPr="00723AB3" w:rsidRDefault="00195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18</w:t>
            </w:r>
          </w:p>
        </w:tc>
      </w:tr>
      <w:tr w:rsidR="00723AB3" w:rsidRPr="00723AB3" w14:paraId="6D3A39A2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BA291" w14:textId="0D891BDE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18.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6A9F" w14:textId="3042E590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Рад у врхунском часопису националног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F165A" w14:textId="116D9258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794433" w14:textId="09C43696" w:rsidR="00723AB3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23AB3" w:rsidRPr="00723AB3" w14:paraId="336FB20C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1E546" w14:textId="4F688BF8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19.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59E26" w14:textId="4B76923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Рад у истакнутом националном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0EB0D" w14:textId="1ED33CB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1623FE" w14:textId="3EB08E40" w:rsidR="00723AB3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23AB3" w:rsidRPr="00723AB3" w14:paraId="45A35114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E4A0D" w14:textId="5095D366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20.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BD0CE" w14:textId="37EC3F1C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Рад у националном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40E3" w14:textId="7D3DE8A3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B3F3F8" w14:textId="566723CD" w:rsidR="00723AB3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23AB3" w:rsidRPr="00723AB3" w14:paraId="7410011C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1DDDC" w14:textId="43669A74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91D9C" w14:textId="1817274D" w:rsidR="00723AB3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Домаћи научни часопис који се први пут категоризује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1B799" w14:textId="3CFD2C3C" w:rsidR="00723AB3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M54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6D3ED3" w14:textId="71712BC6" w:rsidR="00723AB3" w:rsidRPr="00723AB3" w:rsidRDefault="00BA4068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3AB3" w:rsidRPr="00723AB3" w14:paraId="6FFA8D94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B7B08" w14:textId="3DFC2DB9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</w:t>
            </w: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CBA160" w14:textId="7445BF0D" w:rsidR="00723AB3" w:rsidRPr="00723AB3" w:rsidRDefault="00195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11</w:t>
            </w:r>
            <w:bookmarkStart w:id="0" w:name="_GoBack"/>
            <w:bookmarkEnd w:id="0"/>
          </w:p>
        </w:tc>
      </w:tr>
      <w:tr w:rsidR="00723AB3" w:rsidRPr="00723AB3" w14:paraId="388911A0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65F52" w14:textId="1E577AA1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3D708" w14:textId="348A039F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Предавање по позиву са скупа националног значаја штампано у целини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2CB0" w14:textId="2DB9C1C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585386" w14:textId="24C502F9" w:rsidR="00723AB3" w:rsidRPr="00723AB3" w:rsidRDefault="00195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23AB3" w:rsidRPr="00723AB3" w14:paraId="52B47471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07A68" w14:textId="6A7F83AB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24.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4CAC4" w14:textId="1A362122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скупа националног значаја штампано у целини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372A9" w14:textId="29A1D56B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726C60" w14:textId="19D913C4" w:rsidR="00723AB3" w:rsidRPr="00723AB3" w:rsidRDefault="00195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23AB3" w:rsidRPr="00723AB3" w14:paraId="5BB334C1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3FD85" w14:textId="2C905218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25.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1DBCB" w14:textId="4F813CF5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скупа националног значаја 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9B39E" w14:textId="2C0C69CF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CC8911" w14:textId="2EF06D5A" w:rsidR="00723AB3" w:rsidRPr="00723AB3" w:rsidRDefault="00195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23AB3" w:rsidRPr="00723AB3" w14:paraId="0E571ABD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E312F" w14:textId="5B3935FA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27.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1A253" w14:textId="7574939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RS"/>
              </w:rPr>
              <w:t>Уџбеници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D4A95" w14:textId="77777777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22F67E" w14:textId="62576F60" w:rsidR="00723AB3" w:rsidRPr="00723AB3" w:rsidRDefault="00195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723AB3" w:rsidRPr="00A35118" w14:paraId="533A1A9C" w14:textId="77777777" w:rsidTr="00FE4FA8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2CED125" w14:textId="77777777" w:rsidR="00723AB3" w:rsidRPr="00A35118" w:rsidRDefault="00723AB3" w:rsidP="00723AB3">
            <w:pPr>
              <w:spacing w:before="120" w:after="120"/>
              <w:jc w:val="both"/>
              <w:rPr>
                <w:lang w:val="sr-Cyrl-RS"/>
              </w:rPr>
            </w:pPr>
            <w:r w:rsidRPr="00A35118">
              <w:rPr>
                <w:rFonts w:ascii="Times New Roman" w:hAnsi="Times New Roman"/>
                <w:i/>
                <w:lang w:val="sr-Cyrl-RS"/>
              </w:rPr>
              <w:t>Напомена</w:t>
            </w:r>
            <w:r w:rsidRPr="00A35118">
              <w:rPr>
                <w:rFonts w:ascii="Times New Roman" w:hAnsi="Times New Roman"/>
                <w:lang w:val="sr-Cyrl-RS"/>
              </w:rPr>
              <w:t xml:space="preserve">: *За уметничке резултате корисити адекватне ознаке </w:t>
            </w:r>
          </w:p>
        </w:tc>
      </w:tr>
    </w:tbl>
    <w:p w14:paraId="1F0C4C84" w14:textId="77777777" w:rsidR="00775376" w:rsidRPr="00A35118" w:rsidRDefault="00775376" w:rsidP="00CA5401">
      <w:pPr>
        <w:spacing w:after="120"/>
        <w:rPr>
          <w:lang w:val="sr-Cyrl-RS"/>
        </w:rPr>
      </w:pPr>
    </w:p>
    <w:sectPr w:rsidR="00775376" w:rsidRPr="00A35118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438CC" w14:textId="77777777" w:rsidR="000016A3" w:rsidRDefault="000016A3">
      <w:pPr>
        <w:spacing w:after="0" w:line="240" w:lineRule="auto"/>
      </w:pPr>
      <w:r>
        <w:separator/>
      </w:r>
    </w:p>
  </w:endnote>
  <w:endnote w:type="continuationSeparator" w:id="0">
    <w:p w14:paraId="78294095" w14:textId="77777777" w:rsidR="000016A3" w:rsidRDefault="0000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6A9FC" w14:textId="789892EA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195AB3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E5624" w14:textId="77777777" w:rsidR="000016A3" w:rsidRDefault="000016A3">
      <w:pPr>
        <w:spacing w:after="0" w:line="240" w:lineRule="auto"/>
      </w:pPr>
      <w:r>
        <w:separator/>
      </w:r>
    </w:p>
  </w:footnote>
  <w:footnote w:type="continuationSeparator" w:id="0">
    <w:p w14:paraId="2D8CF0B8" w14:textId="77777777" w:rsidR="000016A3" w:rsidRDefault="00001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10"/>
    <w:rsid w:val="000016A3"/>
    <w:rsid w:val="00067F85"/>
    <w:rsid w:val="00090C58"/>
    <w:rsid w:val="000A290E"/>
    <w:rsid w:val="000B6DFD"/>
    <w:rsid w:val="000D52C6"/>
    <w:rsid w:val="00106BFB"/>
    <w:rsid w:val="00112F01"/>
    <w:rsid w:val="001736BF"/>
    <w:rsid w:val="00194608"/>
    <w:rsid w:val="00195AB3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E393C"/>
    <w:rsid w:val="008F7556"/>
    <w:rsid w:val="00917BE7"/>
    <w:rsid w:val="00960879"/>
    <w:rsid w:val="00964159"/>
    <w:rsid w:val="00A35118"/>
    <w:rsid w:val="00A82D3F"/>
    <w:rsid w:val="00B95A0E"/>
    <w:rsid w:val="00BA34DA"/>
    <w:rsid w:val="00BA4068"/>
    <w:rsid w:val="00BB55BC"/>
    <w:rsid w:val="00C21A42"/>
    <w:rsid w:val="00C511DD"/>
    <w:rsid w:val="00CA5401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Prodekan NIR</cp:lastModifiedBy>
  <cp:revision>2</cp:revision>
  <cp:lastPrinted>2019-10-03T10:33:00Z</cp:lastPrinted>
  <dcterms:created xsi:type="dcterms:W3CDTF">2023-05-10T09:53:00Z</dcterms:created>
  <dcterms:modified xsi:type="dcterms:W3CDTF">2023-05-10T09:53:00Z</dcterms:modified>
</cp:coreProperties>
</file>